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06E" w:rsidRDefault="0037606E" w:rsidP="003760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37606E" w:rsidRDefault="00393932" w:rsidP="003939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«Магнитная СОШ»</w:t>
      </w:r>
    </w:p>
    <w:p w:rsidR="0037606E" w:rsidRDefault="0037606E" w:rsidP="0037606E">
      <w:pPr>
        <w:rPr>
          <w:rFonts w:ascii="Times New Roman" w:hAnsi="Times New Roman" w:cs="Times New Roman"/>
          <w:b/>
          <w:sz w:val="28"/>
          <w:szCs w:val="28"/>
        </w:rPr>
      </w:pPr>
    </w:p>
    <w:p w:rsidR="0037606E" w:rsidRDefault="0037606E" w:rsidP="0037606E">
      <w:pPr>
        <w:rPr>
          <w:rFonts w:ascii="Times New Roman" w:hAnsi="Times New Roman" w:cs="Times New Roman"/>
          <w:b/>
          <w:sz w:val="28"/>
          <w:szCs w:val="28"/>
        </w:rPr>
      </w:pPr>
    </w:p>
    <w:p w:rsidR="0037606E" w:rsidRDefault="0037606E" w:rsidP="009A1D3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7606E" w:rsidRDefault="0037606E" w:rsidP="0037606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7606E" w:rsidRDefault="0037606E" w:rsidP="0037606E">
      <w:pPr>
        <w:rPr>
          <w:rFonts w:ascii="Times New Roman" w:hAnsi="Times New Roman" w:cs="Times New Roman"/>
          <w:b/>
          <w:sz w:val="28"/>
          <w:szCs w:val="28"/>
        </w:rPr>
      </w:pPr>
    </w:p>
    <w:p w:rsidR="0037606E" w:rsidRDefault="0037606E" w:rsidP="0037606E">
      <w:pPr>
        <w:rPr>
          <w:rFonts w:ascii="Times New Roman" w:hAnsi="Times New Roman" w:cs="Times New Roman"/>
          <w:b/>
          <w:sz w:val="28"/>
          <w:szCs w:val="28"/>
        </w:rPr>
      </w:pPr>
    </w:p>
    <w:p w:rsidR="0037606E" w:rsidRDefault="0037606E" w:rsidP="0037606E">
      <w:pPr>
        <w:rPr>
          <w:rFonts w:ascii="Times New Roman" w:hAnsi="Times New Roman" w:cs="Times New Roman"/>
          <w:b/>
          <w:sz w:val="28"/>
          <w:szCs w:val="28"/>
        </w:rPr>
      </w:pPr>
    </w:p>
    <w:p w:rsidR="0037606E" w:rsidRDefault="0037606E" w:rsidP="0037606E">
      <w:pPr>
        <w:rPr>
          <w:rFonts w:ascii="Times New Roman" w:hAnsi="Times New Roman" w:cs="Times New Roman"/>
          <w:b/>
          <w:sz w:val="28"/>
          <w:szCs w:val="28"/>
        </w:rPr>
      </w:pPr>
    </w:p>
    <w:p w:rsidR="0037606E" w:rsidRDefault="0037606E" w:rsidP="0037606E">
      <w:pPr>
        <w:rPr>
          <w:rFonts w:ascii="Times New Roman" w:hAnsi="Times New Roman" w:cs="Times New Roman"/>
          <w:b/>
          <w:sz w:val="28"/>
          <w:szCs w:val="28"/>
        </w:rPr>
      </w:pPr>
    </w:p>
    <w:p w:rsidR="0037606E" w:rsidRDefault="0037606E" w:rsidP="0037606E">
      <w:pPr>
        <w:rPr>
          <w:rFonts w:ascii="Times New Roman" w:hAnsi="Times New Roman" w:cs="Times New Roman"/>
          <w:b/>
          <w:sz w:val="28"/>
          <w:szCs w:val="28"/>
        </w:rPr>
      </w:pPr>
    </w:p>
    <w:p w:rsidR="0037606E" w:rsidRDefault="0037606E" w:rsidP="0037606E">
      <w:pPr>
        <w:rPr>
          <w:rFonts w:ascii="Times New Roman" w:hAnsi="Times New Roman" w:cs="Times New Roman"/>
          <w:b/>
          <w:sz w:val="28"/>
          <w:szCs w:val="28"/>
        </w:rPr>
      </w:pPr>
    </w:p>
    <w:p w:rsidR="0037606E" w:rsidRDefault="0037606E" w:rsidP="0037606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Контрольно-измерительные материалы</w:t>
      </w:r>
    </w:p>
    <w:p w:rsidR="0037606E" w:rsidRDefault="0037606E" w:rsidP="0037606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для проведения промежуточной аттестации</w:t>
      </w:r>
    </w:p>
    <w:p w:rsidR="0037606E" w:rsidRDefault="0037606E" w:rsidP="0037606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 учебному предмету «Биология» 8 класс</w:t>
      </w:r>
    </w:p>
    <w:p w:rsidR="0037606E" w:rsidRDefault="0037606E" w:rsidP="0037606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7606E" w:rsidRPr="00B27B7C" w:rsidRDefault="0037606E" w:rsidP="003760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606E" w:rsidRPr="00C62CDC" w:rsidRDefault="0037606E" w:rsidP="0037606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7606E" w:rsidRDefault="0037606E" w:rsidP="0037606E">
      <w:pPr>
        <w:rPr>
          <w:rFonts w:ascii="Times New Roman" w:hAnsi="Times New Roman" w:cs="Times New Roman"/>
          <w:b/>
          <w:sz w:val="28"/>
          <w:szCs w:val="28"/>
        </w:rPr>
      </w:pPr>
    </w:p>
    <w:p w:rsidR="0037606E" w:rsidRDefault="0037606E" w:rsidP="0037606E">
      <w:pPr>
        <w:rPr>
          <w:rFonts w:ascii="Times New Roman" w:hAnsi="Times New Roman" w:cs="Times New Roman"/>
          <w:b/>
          <w:sz w:val="28"/>
          <w:szCs w:val="28"/>
        </w:rPr>
      </w:pPr>
    </w:p>
    <w:p w:rsidR="0037606E" w:rsidRPr="00833049" w:rsidRDefault="0037606E" w:rsidP="0037606E">
      <w:pPr>
        <w:rPr>
          <w:rFonts w:ascii="Times New Roman" w:hAnsi="Times New Roman" w:cs="Times New Roman"/>
          <w:b/>
          <w:sz w:val="28"/>
          <w:szCs w:val="28"/>
        </w:rPr>
      </w:pPr>
    </w:p>
    <w:p w:rsidR="0037606E" w:rsidRDefault="0037606E" w:rsidP="0037606E">
      <w:pPr>
        <w:rPr>
          <w:rFonts w:ascii="Times New Roman" w:hAnsi="Times New Roman" w:cs="Times New Roman"/>
          <w:b/>
          <w:sz w:val="28"/>
          <w:szCs w:val="28"/>
        </w:rPr>
      </w:pPr>
    </w:p>
    <w:p w:rsidR="0037606E" w:rsidRDefault="0037606E" w:rsidP="003760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932" w:rsidRDefault="00393932" w:rsidP="003760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932" w:rsidRDefault="00393932" w:rsidP="003760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932" w:rsidRDefault="00393932" w:rsidP="003760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932" w:rsidRDefault="00393932" w:rsidP="003760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932" w:rsidRDefault="00393932" w:rsidP="003760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06E" w:rsidRDefault="0037606E" w:rsidP="003760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1D34" w:rsidRDefault="009A1D34" w:rsidP="003760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1D34" w:rsidRPr="004A6A1B" w:rsidRDefault="00393932" w:rsidP="003760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2023г.</w:t>
      </w:r>
    </w:p>
    <w:p w:rsidR="00620EE0" w:rsidRDefault="00620EE0" w:rsidP="00620E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20EE0" w:rsidRDefault="00620EE0" w:rsidP="00620EE0">
      <w:pPr>
        <w:pStyle w:val="a3"/>
        <w:numPr>
          <w:ilvl w:val="0"/>
          <w:numId w:val="4"/>
        </w:numPr>
        <w:spacing w:after="0" w:line="240" w:lineRule="auto"/>
        <w:ind w:left="284" w:firstLine="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Составитель.</w:t>
      </w:r>
    </w:p>
    <w:p w:rsidR="00620EE0" w:rsidRDefault="00623C72" w:rsidP="00620EE0">
      <w:pPr>
        <w:pStyle w:val="a3"/>
        <w:ind w:left="284" w:firstLine="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EE0">
        <w:rPr>
          <w:rFonts w:ascii="Times New Roman" w:hAnsi="Times New Roman" w:cs="Times New Roman"/>
          <w:sz w:val="24"/>
          <w:szCs w:val="24"/>
        </w:rPr>
        <w:t xml:space="preserve"> учител</w:t>
      </w:r>
      <w:r w:rsidR="00393932">
        <w:rPr>
          <w:rFonts w:ascii="Times New Roman" w:hAnsi="Times New Roman" w:cs="Times New Roman"/>
          <w:sz w:val="24"/>
          <w:szCs w:val="24"/>
        </w:rPr>
        <w:t>ь</w:t>
      </w:r>
      <w:bookmarkStart w:id="0" w:name="_GoBack"/>
      <w:bookmarkEnd w:id="0"/>
      <w:r w:rsidR="00620EE0">
        <w:rPr>
          <w:rFonts w:ascii="Times New Roman" w:hAnsi="Times New Roman" w:cs="Times New Roman"/>
          <w:sz w:val="24"/>
          <w:szCs w:val="24"/>
        </w:rPr>
        <w:t xml:space="preserve"> биологии.</w:t>
      </w:r>
    </w:p>
    <w:p w:rsidR="00620EE0" w:rsidRDefault="00620EE0" w:rsidP="00620EE0">
      <w:pPr>
        <w:pStyle w:val="a3"/>
        <w:ind w:left="284" w:firstLine="74"/>
        <w:rPr>
          <w:rFonts w:ascii="Times New Roman" w:hAnsi="Times New Roman" w:cs="Times New Roman"/>
          <w:sz w:val="24"/>
          <w:szCs w:val="24"/>
        </w:rPr>
      </w:pPr>
    </w:p>
    <w:p w:rsidR="00620EE0" w:rsidRDefault="00620EE0" w:rsidP="00620EE0">
      <w:pPr>
        <w:pStyle w:val="a3"/>
        <w:numPr>
          <w:ilvl w:val="0"/>
          <w:numId w:val="4"/>
        </w:numPr>
        <w:spacing w:after="0" w:line="240" w:lineRule="auto"/>
        <w:ind w:left="284" w:firstLine="7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Основание.</w:t>
      </w:r>
    </w:p>
    <w:p w:rsidR="00620EE0" w:rsidRDefault="00620EE0" w:rsidP="00620EE0">
      <w:pPr>
        <w:pStyle w:val="a3"/>
        <w:numPr>
          <w:ilvl w:val="0"/>
          <w:numId w:val="5"/>
        </w:numPr>
        <w:spacing w:after="0" w:line="240" w:lineRule="auto"/>
        <w:ind w:left="284" w:firstLine="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Годовой календарный график школы;</w:t>
      </w:r>
    </w:p>
    <w:p w:rsidR="00620EE0" w:rsidRDefault="00620EE0" w:rsidP="00620EE0">
      <w:pPr>
        <w:pStyle w:val="a3"/>
        <w:numPr>
          <w:ilvl w:val="0"/>
          <w:numId w:val="5"/>
        </w:numPr>
        <w:spacing w:after="0" w:line="240" w:lineRule="auto"/>
        <w:ind w:left="284" w:firstLine="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«Биология»;</w:t>
      </w:r>
    </w:p>
    <w:p w:rsidR="00620EE0" w:rsidRDefault="00620EE0" w:rsidP="00620EE0">
      <w:pPr>
        <w:pStyle w:val="a3"/>
        <w:numPr>
          <w:ilvl w:val="0"/>
          <w:numId w:val="5"/>
        </w:numPr>
        <w:spacing w:after="0" w:line="240" w:lineRule="auto"/>
        <w:ind w:left="284" w:firstLine="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 по учебному предмету «Биологи» для 8 класса.</w:t>
      </w:r>
    </w:p>
    <w:p w:rsidR="00620EE0" w:rsidRDefault="00620EE0" w:rsidP="00620EE0">
      <w:pPr>
        <w:pStyle w:val="a3"/>
        <w:ind w:left="284" w:firstLine="74"/>
        <w:rPr>
          <w:rFonts w:ascii="Times New Roman" w:hAnsi="Times New Roman" w:cs="Times New Roman"/>
          <w:sz w:val="24"/>
          <w:szCs w:val="24"/>
        </w:rPr>
      </w:pPr>
    </w:p>
    <w:p w:rsidR="00620EE0" w:rsidRDefault="00620EE0" w:rsidP="00620EE0">
      <w:pPr>
        <w:numPr>
          <w:ilvl w:val="0"/>
          <w:numId w:val="4"/>
        </w:numPr>
        <w:spacing w:after="0" w:line="240" w:lineRule="auto"/>
        <w:ind w:left="284" w:firstLine="7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Назначение комплексной работы. </w:t>
      </w:r>
    </w:p>
    <w:p w:rsidR="00620EE0" w:rsidRDefault="00620EE0" w:rsidP="00620EE0">
      <w:pPr>
        <w:pStyle w:val="a3"/>
        <w:ind w:left="284" w:firstLine="7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Работа предназначена для проведения процедуры </w:t>
      </w:r>
      <w:r>
        <w:rPr>
          <w:rFonts w:ascii="Times New Roman" w:hAnsi="Times New Roman"/>
          <w:bCs/>
          <w:sz w:val="24"/>
          <w:szCs w:val="24"/>
        </w:rPr>
        <w:t>итогового контроля индивидуальных достижений, обучающихся 8 класса в образовательном учреждении</w:t>
      </w:r>
      <w:r>
        <w:rPr>
          <w:rFonts w:ascii="Times New Roman" w:hAnsi="Times New Roman"/>
          <w:sz w:val="24"/>
          <w:szCs w:val="24"/>
        </w:rPr>
        <w:t xml:space="preserve"> по предмету «Биология».</w:t>
      </w:r>
    </w:p>
    <w:p w:rsidR="00620EE0" w:rsidRDefault="00620EE0" w:rsidP="00620EE0">
      <w:pPr>
        <w:pStyle w:val="a3"/>
        <w:ind w:left="284" w:firstLine="74"/>
        <w:rPr>
          <w:rFonts w:ascii="Times New Roman" w:hAnsi="Times New Roman"/>
          <w:sz w:val="24"/>
          <w:szCs w:val="24"/>
        </w:rPr>
      </w:pPr>
    </w:p>
    <w:p w:rsidR="00620EE0" w:rsidRDefault="00620EE0" w:rsidP="00620EE0">
      <w:pPr>
        <w:pStyle w:val="a3"/>
        <w:numPr>
          <w:ilvl w:val="0"/>
          <w:numId w:val="4"/>
        </w:numPr>
        <w:spacing w:after="0" w:line="240" w:lineRule="auto"/>
        <w:ind w:left="284" w:firstLine="7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Форма.</w:t>
      </w:r>
    </w:p>
    <w:p w:rsidR="00620EE0" w:rsidRDefault="00620EE0" w:rsidP="00620EE0">
      <w:pPr>
        <w:pStyle w:val="a3"/>
        <w:ind w:left="284" w:firstLine="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Комплексная работа (письменно).</w:t>
      </w:r>
    </w:p>
    <w:p w:rsidR="00620EE0" w:rsidRDefault="00620EE0" w:rsidP="00620EE0">
      <w:pPr>
        <w:pStyle w:val="a3"/>
        <w:ind w:left="284" w:firstLine="74"/>
        <w:rPr>
          <w:rFonts w:ascii="Times New Roman" w:hAnsi="Times New Roman" w:cs="Times New Roman"/>
          <w:sz w:val="24"/>
          <w:szCs w:val="24"/>
        </w:rPr>
      </w:pPr>
    </w:p>
    <w:p w:rsidR="00620EE0" w:rsidRDefault="00620EE0" w:rsidP="00620EE0">
      <w:pPr>
        <w:numPr>
          <w:ilvl w:val="0"/>
          <w:numId w:val="4"/>
        </w:numPr>
        <w:spacing w:after="0" w:line="240" w:lineRule="auto"/>
        <w:ind w:left="284" w:firstLine="7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Структура КИМ. </w:t>
      </w:r>
    </w:p>
    <w:p w:rsidR="00620EE0" w:rsidRPr="00620EE0" w:rsidRDefault="00620EE0" w:rsidP="00620EE0">
      <w:pPr>
        <w:spacing w:after="0" w:line="240" w:lineRule="auto"/>
        <w:ind w:left="284" w:firstLine="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вариант годовой работы  состоит из двух частей и включает в себя 21 задание, различающихся  формой и уровнем сложности.</w:t>
      </w:r>
    </w:p>
    <w:p w:rsidR="00620EE0" w:rsidRDefault="00620EE0" w:rsidP="00620E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Часть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6F05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содержит 1</w:t>
      </w:r>
      <w:r w:rsidRPr="006F05A4">
        <w:rPr>
          <w:rFonts w:ascii="Times New Roman" w:eastAsia="Calibri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заданий</w:t>
      </w:r>
      <w:r w:rsidRPr="006F05A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  заданиях 1,2,3,4,5,6,7,9,11,12,13,14,15,16,17,18,19 приводится 4 варианта ответа, из которых один верный;  8 задание на установление последовательности, 10 задание на соответствие биологических процессов, явлений и объектов.</w:t>
      </w:r>
    </w:p>
    <w:p w:rsidR="00620EE0" w:rsidRPr="00350090" w:rsidRDefault="00620EE0" w:rsidP="00620E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Часть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6F05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включает 2 задания, 20 – на нахождение ошибок в предложенном тексте, 21 – по работе  с текстом, для выполнения этого задания необходимо уметь отбирать нужную информацию из текста, раскрывать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том числе на примерах) его отдельные положения, соотносить  сведения  из текста со знаниями, полученными при изучении курса, применять имеющиеся знания для анализа явлений и событий, высказывать и обосновывать собственное мнение.</w:t>
      </w:r>
    </w:p>
    <w:p w:rsidR="00620EE0" w:rsidRDefault="00620EE0" w:rsidP="00620EE0">
      <w:pPr>
        <w:pStyle w:val="a8"/>
        <w:tabs>
          <w:tab w:val="left" w:pos="567"/>
        </w:tabs>
        <w:ind w:left="284" w:firstLine="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годовой работы по биологии отводится 45 минут. Примерное время, отведенное на выполнение отдельных заданий:</w:t>
      </w:r>
    </w:p>
    <w:p w:rsidR="00620EE0" w:rsidRDefault="00620EE0" w:rsidP="00620EE0">
      <w:pPr>
        <w:pStyle w:val="a8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для каждого задания 1 части – 1 - 3  минута;</w:t>
      </w:r>
    </w:p>
    <w:p w:rsidR="00620EE0" w:rsidRDefault="00620EE0" w:rsidP="00620EE0">
      <w:pPr>
        <w:pStyle w:val="a8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для каждого задания 2 части  - 7 – 10 минут.</w:t>
      </w:r>
    </w:p>
    <w:p w:rsidR="0037606E" w:rsidRDefault="0037606E" w:rsidP="0037606E">
      <w:pPr>
        <w:jc w:val="center"/>
        <w:rPr>
          <w:rFonts w:ascii="Times New Roman" w:hAnsi="Times New Roman"/>
          <w:sz w:val="24"/>
          <w:szCs w:val="24"/>
        </w:rPr>
      </w:pPr>
    </w:p>
    <w:p w:rsidR="0037606E" w:rsidRPr="00216000" w:rsidRDefault="0037606E" w:rsidP="0037606E">
      <w:pPr>
        <w:spacing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  <w:r w:rsidRPr="00216000">
        <w:rPr>
          <w:rFonts w:ascii="Times New Roman" w:hAnsi="Times New Roman"/>
          <w:b/>
          <w:i/>
          <w:sz w:val="24"/>
          <w:szCs w:val="24"/>
        </w:rPr>
        <w:t xml:space="preserve">Распределение заданий по основным разделам  </w:t>
      </w:r>
    </w:p>
    <w:tbl>
      <w:tblPr>
        <w:tblW w:w="91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4677"/>
      </w:tblGrid>
      <w:tr w:rsidR="0037606E" w:rsidRPr="00450C36" w:rsidTr="002F6728">
        <w:trPr>
          <w:cantSplit/>
          <w:trHeight w:val="525"/>
        </w:trPr>
        <w:tc>
          <w:tcPr>
            <w:tcW w:w="4503" w:type="dxa"/>
          </w:tcPr>
          <w:p w:rsidR="0037606E" w:rsidRPr="00216000" w:rsidRDefault="0037606E" w:rsidP="002F672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6000">
              <w:rPr>
                <w:rFonts w:ascii="Times New Roman" w:hAnsi="Times New Roman"/>
                <w:bCs/>
                <w:sz w:val="24"/>
                <w:szCs w:val="24"/>
              </w:rPr>
              <w:t>Раздел курса</w:t>
            </w:r>
          </w:p>
        </w:tc>
        <w:tc>
          <w:tcPr>
            <w:tcW w:w="4677" w:type="dxa"/>
          </w:tcPr>
          <w:p w:rsidR="0037606E" w:rsidRPr="00216000" w:rsidRDefault="0037606E" w:rsidP="002F672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6000">
              <w:rPr>
                <w:rFonts w:ascii="Times New Roman" w:hAnsi="Times New Roman"/>
                <w:bCs/>
                <w:sz w:val="24"/>
                <w:szCs w:val="24"/>
              </w:rPr>
              <w:t xml:space="preserve">Число заданий </w:t>
            </w:r>
          </w:p>
        </w:tc>
      </w:tr>
      <w:tr w:rsidR="0037606E" w:rsidRPr="00450C36" w:rsidTr="002F6728">
        <w:trPr>
          <w:cantSplit/>
        </w:trPr>
        <w:tc>
          <w:tcPr>
            <w:tcW w:w="4503" w:type="dxa"/>
          </w:tcPr>
          <w:p w:rsidR="0037606E" w:rsidRPr="00216000" w:rsidRDefault="0037606E" w:rsidP="002F67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 человека. Общий  обзор.</w:t>
            </w:r>
          </w:p>
        </w:tc>
        <w:tc>
          <w:tcPr>
            <w:tcW w:w="4677" w:type="dxa"/>
          </w:tcPr>
          <w:p w:rsidR="0037606E" w:rsidRPr="00216000" w:rsidRDefault="0098615F" w:rsidP="002F672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7606E" w:rsidRPr="00450C36" w:rsidTr="002F6728">
        <w:trPr>
          <w:cantSplit/>
        </w:trPr>
        <w:tc>
          <w:tcPr>
            <w:tcW w:w="4503" w:type="dxa"/>
          </w:tcPr>
          <w:p w:rsidR="0037606E" w:rsidRPr="00216000" w:rsidRDefault="0037606E" w:rsidP="002F67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Опорно-двигательная система.</w:t>
            </w:r>
          </w:p>
        </w:tc>
        <w:tc>
          <w:tcPr>
            <w:tcW w:w="4677" w:type="dxa"/>
          </w:tcPr>
          <w:p w:rsidR="0037606E" w:rsidRPr="00216000" w:rsidRDefault="0037606E" w:rsidP="002F672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RPr="00450C36" w:rsidTr="002F6728">
        <w:trPr>
          <w:cantSplit/>
        </w:trPr>
        <w:tc>
          <w:tcPr>
            <w:tcW w:w="4503" w:type="dxa"/>
          </w:tcPr>
          <w:p w:rsidR="0037606E" w:rsidRPr="00216000" w:rsidRDefault="0037606E" w:rsidP="002F67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eastAsia="Times New Roman" w:hAnsi="Times New Roman" w:cs="Times New Roman"/>
                <w:sz w:val="24"/>
                <w:szCs w:val="24"/>
              </w:rPr>
              <w:t>Кровь и кровообращение.</w:t>
            </w:r>
          </w:p>
        </w:tc>
        <w:tc>
          <w:tcPr>
            <w:tcW w:w="4677" w:type="dxa"/>
          </w:tcPr>
          <w:p w:rsidR="0037606E" w:rsidRPr="00216000" w:rsidRDefault="0098615F" w:rsidP="002F672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7606E" w:rsidRPr="00450C36" w:rsidTr="002F6728">
        <w:trPr>
          <w:cantSplit/>
        </w:trPr>
        <w:tc>
          <w:tcPr>
            <w:tcW w:w="4503" w:type="dxa"/>
          </w:tcPr>
          <w:p w:rsidR="0037606E" w:rsidRPr="00216000" w:rsidRDefault="0037606E" w:rsidP="002F67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Дыхательная  система</w:t>
            </w:r>
          </w:p>
        </w:tc>
        <w:tc>
          <w:tcPr>
            <w:tcW w:w="4677" w:type="dxa"/>
          </w:tcPr>
          <w:p w:rsidR="0037606E" w:rsidRPr="00216000" w:rsidRDefault="0037606E" w:rsidP="002F672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RPr="00450C36" w:rsidTr="002F6728">
        <w:trPr>
          <w:cantSplit/>
        </w:trPr>
        <w:tc>
          <w:tcPr>
            <w:tcW w:w="4503" w:type="dxa"/>
          </w:tcPr>
          <w:p w:rsidR="0037606E" w:rsidRPr="00216000" w:rsidRDefault="0037606E" w:rsidP="002F67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Пищеварительная  система</w:t>
            </w:r>
          </w:p>
        </w:tc>
        <w:tc>
          <w:tcPr>
            <w:tcW w:w="4677" w:type="dxa"/>
          </w:tcPr>
          <w:p w:rsidR="0037606E" w:rsidRPr="00216000" w:rsidRDefault="0037606E" w:rsidP="002F672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RPr="00450C36" w:rsidTr="002F6728">
        <w:trPr>
          <w:cantSplit/>
        </w:trPr>
        <w:tc>
          <w:tcPr>
            <w:tcW w:w="4503" w:type="dxa"/>
          </w:tcPr>
          <w:p w:rsidR="0037606E" w:rsidRPr="00216000" w:rsidRDefault="0037606E" w:rsidP="002F67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Обмен веществ и энергии.                          Витамины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37606E" w:rsidRPr="00216000" w:rsidRDefault="0037606E" w:rsidP="002F672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RPr="00450C36" w:rsidTr="002F6728">
        <w:trPr>
          <w:cantSplit/>
        </w:trPr>
        <w:tc>
          <w:tcPr>
            <w:tcW w:w="4503" w:type="dxa"/>
          </w:tcPr>
          <w:p w:rsidR="0037606E" w:rsidRPr="00216000" w:rsidRDefault="0037606E" w:rsidP="002F67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Мочевыделительная система</w:t>
            </w:r>
          </w:p>
        </w:tc>
        <w:tc>
          <w:tcPr>
            <w:tcW w:w="4677" w:type="dxa"/>
          </w:tcPr>
          <w:p w:rsidR="0037606E" w:rsidRPr="00216000" w:rsidRDefault="0037606E" w:rsidP="002F672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RPr="00450C36" w:rsidTr="002F6728">
        <w:trPr>
          <w:cantSplit/>
        </w:trPr>
        <w:tc>
          <w:tcPr>
            <w:tcW w:w="4503" w:type="dxa"/>
          </w:tcPr>
          <w:p w:rsidR="0037606E" w:rsidRPr="00216000" w:rsidRDefault="0037606E" w:rsidP="002F67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Кожа</w:t>
            </w:r>
          </w:p>
        </w:tc>
        <w:tc>
          <w:tcPr>
            <w:tcW w:w="4677" w:type="dxa"/>
          </w:tcPr>
          <w:p w:rsidR="0037606E" w:rsidRPr="00216000" w:rsidRDefault="0037606E" w:rsidP="002F672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RPr="00450C36" w:rsidTr="002F6728">
        <w:trPr>
          <w:cantSplit/>
        </w:trPr>
        <w:tc>
          <w:tcPr>
            <w:tcW w:w="4503" w:type="dxa"/>
          </w:tcPr>
          <w:p w:rsidR="0037606E" w:rsidRDefault="0037606E" w:rsidP="002F67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Эндокринная система</w:t>
            </w:r>
          </w:p>
        </w:tc>
        <w:tc>
          <w:tcPr>
            <w:tcW w:w="4677" w:type="dxa"/>
          </w:tcPr>
          <w:p w:rsidR="0037606E" w:rsidRDefault="0037606E" w:rsidP="002F672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RPr="00450C36" w:rsidTr="002F6728">
        <w:trPr>
          <w:cantSplit/>
        </w:trPr>
        <w:tc>
          <w:tcPr>
            <w:tcW w:w="4503" w:type="dxa"/>
          </w:tcPr>
          <w:p w:rsidR="0037606E" w:rsidRPr="00216000" w:rsidRDefault="0037606E" w:rsidP="002F67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Нервная система. </w:t>
            </w:r>
          </w:p>
        </w:tc>
        <w:tc>
          <w:tcPr>
            <w:tcW w:w="4677" w:type="dxa"/>
          </w:tcPr>
          <w:p w:rsidR="0037606E" w:rsidRPr="00216000" w:rsidRDefault="0037606E" w:rsidP="002F672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606E" w:rsidRPr="00450C36" w:rsidTr="002F6728">
        <w:trPr>
          <w:cantSplit/>
        </w:trPr>
        <w:tc>
          <w:tcPr>
            <w:tcW w:w="4503" w:type="dxa"/>
          </w:tcPr>
          <w:p w:rsidR="0037606E" w:rsidRDefault="0037606E" w:rsidP="002F67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 чувств. Анализаторы</w:t>
            </w:r>
          </w:p>
        </w:tc>
        <w:tc>
          <w:tcPr>
            <w:tcW w:w="4677" w:type="dxa"/>
          </w:tcPr>
          <w:p w:rsidR="0037606E" w:rsidRDefault="0037606E" w:rsidP="002F672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RPr="00450C36" w:rsidTr="002F6728">
        <w:trPr>
          <w:cantSplit/>
        </w:trPr>
        <w:tc>
          <w:tcPr>
            <w:tcW w:w="4503" w:type="dxa"/>
          </w:tcPr>
          <w:p w:rsidR="0037606E" w:rsidRDefault="0037606E" w:rsidP="002F67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развитие организма</w:t>
            </w:r>
          </w:p>
        </w:tc>
        <w:tc>
          <w:tcPr>
            <w:tcW w:w="4677" w:type="dxa"/>
          </w:tcPr>
          <w:p w:rsidR="0037606E" w:rsidRDefault="0037606E" w:rsidP="002F672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RPr="00450C36" w:rsidTr="002F6728">
        <w:trPr>
          <w:cantSplit/>
        </w:trPr>
        <w:tc>
          <w:tcPr>
            <w:tcW w:w="4503" w:type="dxa"/>
          </w:tcPr>
          <w:p w:rsidR="0037606E" w:rsidRPr="00216000" w:rsidRDefault="0037606E" w:rsidP="002F67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000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оведение и психика</w:t>
            </w:r>
          </w:p>
        </w:tc>
        <w:tc>
          <w:tcPr>
            <w:tcW w:w="4677" w:type="dxa"/>
          </w:tcPr>
          <w:p w:rsidR="0037606E" w:rsidRPr="00216000" w:rsidRDefault="0037606E" w:rsidP="002F672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RPr="00450C36" w:rsidTr="002F6728">
        <w:trPr>
          <w:cantSplit/>
        </w:trPr>
        <w:tc>
          <w:tcPr>
            <w:tcW w:w="4503" w:type="dxa"/>
          </w:tcPr>
          <w:p w:rsidR="0037606E" w:rsidRPr="00216000" w:rsidRDefault="0037606E" w:rsidP="002F6728">
            <w:pPr>
              <w:spacing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21600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677" w:type="dxa"/>
          </w:tcPr>
          <w:p w:rsidR="0037606E" w:rsidRPr="00216000" w:rsidRDefault="0098615F" w:rsidP="002F672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</w:tbl>
    <w:p w:rsidR="0037606E" w:rsidRPr="001610A6" w:rsidRDefault="0037606E" w:rsidP="0037606E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606E" w:rsidRPr="00EB6AE2" w:rsidRDefault="0037606E" w:rsidP="003760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AE2">
        <w:rPr>
          <w:rFonts w:ascii="Times New Roman" w:hAnsi="Times New Roman" w:cs="Times New Roman"/>
          <w:b/>
          <w:sz w:val="24"/>
          <w:szCs w:val="24"/>
        </w:rPr>
        <w:t>Время выполнения работы</w:t>
      </w:r>
    </w:p>
    <w:p w:rsidR="0037606E" w:rsidRPr="00EB6AE2" w:rsidRDefault="0037606E" w:rsidP="0037606E">
      <w:pPr>
        <w:pStyle w:val="2"/>
        <w:spacing w:after="0" w:line="240" w:lineRule="auto"/>
        <w:ind w:left="0" w:firstLine="426"/>
      </w:pPr>
      <w:r w:rsidRPr="00EB6AE2">
        <w:t>Примерное время на выполнение заданий составляет:</w:t>
      </w:r>
    </w:p>
    <w:p w:rsidR="0037606E" w:rsidRPr="00EB6AE2" w:rsidRDefault="0037606E" w:rsidP="0037606E">
      <w:pPr>
        <w:pStyle w:val="2"/>
        <w:spacing w:after="0" w:line="240" w:lineRule="auto"/>
        <w:ind w:left="1425" w:hanging="359"/>
      </w:pPr>
      <w:r w:rsidRPr="00EB6AE2">
        <w:t>1) для заданий б</w:t>
      </w:r>
      <w:r>
        <w:t>азового уровня сложности – 1  минута</w:t>
      </w:r>
      <w:r w:rsidRPr="00EB6AE2">
        <w:t>;</w:t>
      </w:r>
    </w:p>
    <w:p w:rsidR="0037606E" w:rsidRDefault="0037606E" w:rsidP="0037606E">
      <w:pPr>
        <w:pStyle w:val="2"/>
        <w:numPr>
          <w:ilvl w:val="1"/>
          <w:numId w:val="3"/>
        </w:numPr>
        <w:spacing w:after="0" w:line="240" w:lineRule="auto"/>
        <w:jc w:val="both"/>
      </w:pPr>
      <w:r w:rsidRPr="00EB6AE2">
        <w:t xml:space="preserve">для заданий </w:t>
      </w:r>
      <w:r>
        <w:t>повышенной сложности – от 2 до 3</w:t>
      </w:r>
      <w:r w:rsidRPr="00EB6AE2">
        <w:t xml:space="preserve"> минут;</w:t>
      </w:r>
    </w:p>
    <w:p w:rsidR="0037606E" w:rsidRPr="00EB6AE2" w:rsidRDefault="0037606E" w:rsidP="0037606E">
      <w:pPr>
        <w:pStyle w:val="2"/>
        <w:numPr>
          <w:ilvl w:val="1"/>
          <w:numId w:val="3"/>
        </w:numPr>
        <w:spacing w:after="0" w:line="240" w:lineRule="auto"/>
        <w:jc w:val="both"/>
      </w:pPr>
      <w:r>
        <w:t xml:space="preserve">для заданий </w:t>
      </w:r>
      <w:r w:rsidR="0098615F">
        <w:t>высокого уровня сложности – до 7</w:t>
      </w:r>
      <w:r>
        <w:t xml:space="preserve"> минут</w:t>
      </w:r>
    </w:p>
    <w:p w:rsidR="0037606E" w:rsidRPr="00EB6AE2" w:rsidRDefault="0037606E" w:rsidP="0037606E">
      <w:pPr>
        <w:pStyle w:val="2"/>
        <w:spacing w:after="0" w:line="240" w:lineRule="auto"/>
        <w:ind w:left="0" w:firstLine="426"/>
      </w:pPr>
      <w:r w:rsidRPr="00EB6AE2">
        <w:t>На выполнение всей работы</w:t>
      </w:r>
      <w:r w:rsidR="0037686E">
        <w:t xml:space="preserve"> отводится 4</w:t>
      </w:r>
      <w:r w:rsidR="0037686E" w:rsidRPr="0037686E">
        <w:t>0</w:t>
      </w:r>
      <w:r w:rsidRPr="00EB6AE2">
        <w:t xml:space="preserve"> минут.   </w:t>
      </w:r>
    </w:p>
    <w:p w:rsidR="0037606E" w:rsidRPr="00EB6AE2" w:rsidRDefault="0037606E" w:rsidP="0037606E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</w:p>
    <w:p w:rsidR="0037606E" w:rsidRPr="00EB6AE2" w:rsidRDefault="0037606E" w:rsidP="003760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AE2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37606E" w:rsidRPr="00EB6AE2" w:rsidRDefault="0037606E" w:rsidP="0037606E">
      <w:pPr>
        <w:pStyle w:val="a3"/>
        <w:ind w:left="644"/>
        <w:jc w:val="both"/>
        <w:rPr>
          <w:rFonts w:ascii="TimesNewRoman" w:hAnsi="TimesNewRoman" w:cs="TimesNewRoman"/>
          <w:sz w:val="24"/>
          <w:szCs w:val="24"/>
        </w:rPr>
      </w:pPr>
      <w:r w:rsidRPr="00EB6AE2">
        <w:rPr>
          <w:rFonts w:ascii="TimesNewRoman" w:hAnsi="TimesNewRoman" w:cs="TimesNewRoman"/>
          <w:sz w:val="24"/>
          <w:szCs w:val="24"/>
        </w:rPr>
        <w:t>При проведении работы</w:t>
      </w:r>
      <w:r>
        <w:rPr>
          <w:rFonts w:ascii="TimesNewRoman" w:hAnsi="TimesNewRoman" w:cs="TimesNewRoman"/>
          <w:sz w:val="24"/>
          <w:szCs w:val="24"/>
        </w:rPr>
        <w:t xml:space="preserve"> дополнительных материалов и оборудований не требуется</w:t>
      </w:r>
    </w:p>
    <w:p w:rsidR="0037606E" w:rsidRPr="00D109CC" w:rsidRDefault="0037606E" w:rsidP="0037606E">
      <w:pPr>
        <w:pStyle w:val="2"/>
        <w:tabs>
          <w:tab w:val="left" w:pos="426"/>
          <w:tab w:val="left" w:pos="1134"/>
        </w:tabs>
        <w:spacing w:after="0" w:line="240" w:lineRule="auto"/>
        <w:ind w:left="0"/>
        <w:rPr>
          <w:sz w:val="28"/>
          <w:szCs w:val="28"/>
        </w:rPr>
      </w:pPr>
    </w:p>
    <w:p w:rsidR="0037606E" w:rsidRDefault="0037606E" w:rsidP="0037606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B6AE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Оценка выполнения отдельных заданий и работы в целом</w:t>
      </w:r>
    </w:p>
    <w:p w:rsidR="009A41CD" w:rsidRPr="00320E38" w:rsidRDefault="009A41CD" w:rsidP="00320E38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320E38">
        <w:rPr>
          <w:rFonts w:ascii="Times New Roman" w:eastAsia="Calibri" w:hAnsi="Times New Roman" w:cs="Times New Roman"/>
          <w:sz w:val="24"/>
          <w:szCs w:val="24"/>
        </w:rPr>
        <w:t>На выполнение итоговой работы по биологии дается 40 минут. Работа состоит из двух частей, включающих 21 задание.</w:t>
      </w:r>
    </w:p>
    <w:p w:rsidR="0098615F" w:rsidRDefault="0037606E" w:rsidP="0037606E">
      <w:pPr>
        <w:spacing w:after="0" w:line="240" w:lineRule="auto"/>
        <w:ind w:left="708" w:right="74"/>
        <w:jc w:val="both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1.</w:t>
      </w:r>
      <w:r w:rsidRPr="00AA1678">
        <w:t xml:space="preserve"> </w:t>
      </w:r>
      <w:r w:rsidRPr="00AA1678">
        <w:rPr>
          <w:rFonts w:ascii="Times New Roman" w:hAnsi="Times New Roman"/>
          <w:sz w:val="24"/>
          <w:szCs w:val="24"/>
        </w:rPr>
        <w:t>За верное вы</w:t>
      </w:r>
      <w:r>
        <w:rPr>
          <w:rFonts w:ascii="Times New Roman" w:hAnsi="Times New Roman"/>
          <w:sz w:val="24"/>
          <w:szCs w:val="24"/>
        </w:rPr>
        <w:t>полнение каждого из заданий</w:t>
      </w:r>
    </w:p>
    <w:p w:rsidR="0037606E" w:rsidRDefault="009A41CD" w:rsidP="0098615F">
      <w:pPr>
        <w:spacing w:after="0" w:line="240" w:lineRule="auto"/>
        <w:ind w:right="74"/>
        <w:jc w:val="both"/>
        <w:rPr>
          <w:rFonts w:ascii="Times New Roman" w:hAnsi="Times New Roman"/>
          <w:sz w:val="24"/>
          <w:szCs w:val="24"/>
        </w:rPr>
      </w:pPr>
      <w:r w:rsidRPr="009A41CD">
        <w:rPr>
          <w:rFonts w:ascii="Times New Roman" w:eastAsia="Calibri" w:hAnsi="Times New Roman" w:cs="Times New Roman"/>
          <w:sz w:val="24"/>
          <w:szCs w:val="24"/>
        </w:rPr>
        <w:t xml:space="preserve">1,2,3,4,5,6,7,9,11,12,13,14,15,16,17,18,19 </w:t>
      </w:r>
      <w:r w:rsidR="0037606E" w:rsidRPr="00AA1678">
        <w:rPr>
          <w:rFonts w:ascii="Times New Roman" w:hAnsi="Times New Roman"/>
          <w:sz w:val="24"/>
          <w:szCs w:val="24"/>
        </w:rPr>
        <w:t xml:space="preserve"> выставляется 1 балл,  в другом случае – 0 баллов. </w:t>
      </w:r>
    </w:p>
    <w:p w:rsidR="0037606E" w:rsidRDefault="0037606E" w:rsidP="009A41CD">
      <w:pPr>
        <w:spacing w:after="0" w:line="240" w:lineRule="auto"/>
        <w:ind w:right="7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AA1678">
        <w:rPr>
          <w:rFonts w:ascii="Times New Roman" w:hAnsi="Times New Roman"/>
          <w:sz w:val="24"/>
          <w:szCs w:val="24"/>
        </w:rPr>
        <w:t xml:space="preserve">За верное </w:t>
      </w:r>
      <w:r w:rsidR="009A41CD">
        <w:rPr>
          <w:rFonts w:ascii="Times New Roman" w:hAnsi="Times New Roman"/>
          <w:sz w:val="24"/>
          <w:szCs w:val="24"/>
        </w:rPr>
        <w:t xml:space="preserve">выполнение каждого 8 и 10 </w:t>
      </w:r>
      <w:r>
        <w:rPr>
          <w:rFonts w:ascii="Times New Roman" w:hAnsi="Times New Roman"/>
          <w:sz w:val="24"/>
          <w:szCs w:val="24"/>
        </w:rPr>
        <w:t xml:space="preserve">заданий </w:t>
      </w:r>
      <w:r w:rsidRPr="00AA1678">
        <w:rPr>
          <w:rFonts w:ascii="Times New Roman" w:hAnsi="Times New Roman"/>
          <w:sz w:val="24"/>
          <w:szCs w:val="24"/>
        </w:rPr>
        <w:t>выставляется 2 балла.</w:t>
      </w:r>
      <w:r>
        <w:rPr>
          <w:rFonts w:ascii="Times New Roman" w:hAnsi="Times New Roman"/>
          <w:sz w:val="24"/>
          <w:szCs w:val="24"/>
        </w:rPr>
        <w:t xml:space="preserve"> За ответы </w:t>
      </w:r>
      <w:r w:rsidR="00320E38">
        <w:rPr>
          <w:rFonts w:ascii="Times New Roman" w:hAnsi="Times New Roman"/>
          <w:sz w:val="24"/>
          <w:szCs w:val="24"/>
        </w:rPr>
        <w:t>в 8 задании</w:t>
      </w:r>
      <w:r w:rsidR="009A41CD">
        <w:rPr>
          <w:rFonts w:ascii="Times New Roman" w:hAnsi="Times New Roman"/>
          <w:sz w:val="24"/>
          <w:szCs w:val="24"/>
        </w:rPr>
        <w:t xml:space="preserve"> </w:t>
      </w:r>
      <w:r w:rsidRPr="00AA1678">
        <w:rPr>
          <w:rFonts w:ascii="Times New Roman" w:hAnsi="Times New Roman"/>
          <w:sz w:val="24"/>
          <w:szCs w:val="24"/>
        </w:rPr>
        <w:t>выставляется 1</w:t>
      </w:r>
      <w:r w:rsidR="00320E38">
        <w:rPr>
          <w:rFonts w:ascii="Times New Roman" w:hAnsi="Times New Roman"/>
          <w:sz w:val="24"/>
          <w:szCs w:val="24"/>
        </w:rPr>
        <w:t xml:space="preserve"> балл, если в ответе указаны три верные рядом стоящие </w:t>
      </w:r>
      <w:r w:rsidRPr="00AA1678">
        <w:rPr>
          <w:rFonts w:ascii="Times New Roman" w:hAnsi="Times New Roman"/>
          <w:sz w:val="24"/>
          <w:szCs w:val="24"/>
        </w:rPr>
        <w:t xml:space="preserve"> цифры, представленные в эталоне ответа, и 0 баллов во</w:t>
      </w:r>
      <w:r>
        <w:rPr>
          <w:rFonts w:ascii="Times New Roman" w:hAnsi="Times New Roman"/>
          <w:sz w:val="24"/>
          <w:szCs w:val="24"/>
        </w:rPr>
        <w:t xml:space="preserve"> всех других случаях. </w:t>
      </w:r>
      <w:r w:rsidR="00320E38">
        <w:rPr>
          <w:rFonts w:ascii="Times New Roman" w:hAnsi="Times New Roman"/>
          <w:sz w:val="24"/>
          <w:szCs w:val="24"/>
        </w:rPr>
        <w:t xml:space="preserve">В 10 задании за три верных любых цифр. </w:t>
      </w:r>
      <w:r>
        <w:rPr>
          <w:rFonts w:ascii="Times New Roman" w:hAnsi="Times New Roman"/>
          <w:sz w:val="24"/>
          <w:szCs w:val="24"/>
        </w:rPr>
        <w:t xml:space="preserve">Если </w:t>
      </w:r>
      <w:proofErr w:type="gramStart"/>
      <w:r>
        <w:rPr>
          <w:rFonts w:ascii="Times New Roman" w:hAnsi="Times New Roman"/>
          <w:sz w:val="24"/>
          <w:szCs w:val="24"/>
        </w:rPr>
        <w:t>обучающейся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AA1678">
        <w:rPr>
          <w:rFonts w:ascii="Times New Roman" w:hAnsi="Times New Roman"/>
          <w:sz w:val="24"/>
          <w:szCs w:val="24"/>
        </w:rPr>
        <w:t xml:space="preserve"> указывает в ответе больше символов, чем в правильном ответе, то за каждый лишний символ снижается 1 балл (до 0 баллов включитель</w:t>
      </w:r>
      <w:r>
        <w:rPr>
          <w:rFonts w:ascii="Times New Roman" w:hAnsi="Times New Roman"/>
          <w:sz w:val="24"/>
          <w:szCs w:val="24"/>
        </w:rPr>
        <w:t xml:space="preserve">но). </w:t>
      </w:r>
    </w:p>
    <w:p w:rsidR="0037606E" w:rsidRDefault="0098615F" w:rsidP="0037606E">
      <w:pPr>
        <w:spacing w:after="0" w:line="240" w:lineRule="auto"/>
        <w:ind w:right="7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7606E">
        <w:rPr>
          <w:rFonts w:ascii="Times New Roman" w:hAnsi="Times New Roman"/>
          <w:sz w:val="24"/>
          <w:szCs w:val="24"/>
        </w:rPr>
        <w:t xml:space="preserve">.За ответ на задания </w:t>
      </w:r>
      <w:r w:rsidR="009A41CD" w:rsidRPr="009A41CD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="009A41CD">
        <w:rPr>
          <w:rFonts w:ascii="Times New Roman" w:hAnsi="Times New Roman"/>
          <w:sz w:val="24"/>
          <w:szCs w:val="24"/>
        </w:rPr>
        <w:t xml:space="preserve"> выселяются 3</w:t>
      </w:r>
      <w:r w:rsidR="0037606E" w:rsidRPr="00AA1678">
        <w:rPr>
          <w:rFonts w:ascii="Times New Roman" w:hAnsi="Times New Roman"/>
          <w:sz w:val="24"/>
          <w:szCs w:val="24"/>
        </w:rPr>
        <w:t xml:space="preserve"> балл, если допущена одна ошибка</w:t>
      </w:r>
      <w:r w:rsidR="009A41CD">
        <w:rPr>
          <w:rFonts w:ascii="Times New Roman" w:hAnsi="Times New Roman"/>
          <w:sz w:val="24"/>
          <w:szCs w:val="24"/>
        </w:rPr>
        <w:t xml:space="preserve"> то 2 балла</w:t>
      </w:r>
      <w:r w:rsidR="00320E38">
        <w:rPr>
          <w:rFonts w:ascii="Times New Roman" w:hAnsi="Times New Roman"/>
          <w:sz w:val="24"/>
          <w:szCs w:val="24"/>
        </w:rPr>
        <w:t>, 1 балл</w:t>
      </w:r>
      <w:r w:rsidR="00FF18B2">
        <w:rPr>
          <w:rFonts w:ascii="Times New Roman" w:hAnsi="Times New Roman"/>
          <w:sz w:val="24"/>
          <w:szCs w:val="24"/>
        </w:rPr>
        <w:t>,</w:t>
      </w:r>
      <w:r w:rsidR="00320E38">
        <w:rPr>
          <w:rFonts w:ascii="Times New Roman" w:hAnsi="Times New Roman"/>
          <w:sz w:val="24"/>
          <w:szCs w:val="24"/>
        </w:rPr>
        <w:t xml:space="preserve"> если допущено две ошибки,</w:t>
      </w:r>
      <w:r w:rsidR="0037606E" w:rsidRPr="00AA1678">
        <w:rPr>
          <w:rFonts w:ascii="Times New Roman" w:hAnsi="Times New Roman"/>
          <w:sz w:val="24"/>
          <w:szCs w:val="24"/>
        </w:rPr>
        <w:t xml:space="preserve"> </w:t>
      </w:r>
      <w:r w:rsidR="00320E38">
        <w:rPr>
          <w:rFonts w:ascii="Times New Roman" w:hAnsi="Times New Roman"/>
          <w:sz w:val="24"/>
          <w:szCs w:val="24"/>
        </w:rPr>
        <w:t xml:space="preserve">0 </w:t>
      </w:r>
      <w:proofErr w:type="gramStart"/>
      <w:r w:rsidR="00320E38">
        <w:rPr>
          <w:rFonts w:ascii="Times New Roman" w:hAnsi="Times New Roman"/>
          <w:sz w:val="24"/>
          <w:szCs w:val="24"/>
        </w:rPr>
        <w:t>баллов</w:t>
      </w:r>
      <w:proofErr w:type="gramEnd"/>
      <w:r w:rsidR="00320E38">
        <w:rPr>
          <w:rFonts w:ascii="Times New Roman" w:hAnsi="Times New Roman"/>
          <w:sz w:val="24"/>
          <w:szCs w:val="24"/>
        </w:rPr>
        <w:t xml:space="preserve"> если допущены три ошибки.</w:t>
      </w:r>
    </w:p>
    <w:p w:rsidR="0037606E" w:rsidRDefault="0037606E" w:rsidP="0037606E">
      <w:pPr>
        <w:spacing w:after="0" w:line="240" w:lineRule="auto"/>
        <w:ind w:right="74" w:firstLine="708"/>
        <w:jc w:val="both"/>
        <w:rPr>
          <w:rFonts w:ascii="Times New Roman" w:hAnsi="Times New Roman"/>
          <w:sz w:val="24"/>
          <w:szCs w:val="24"/>
        </w:rPr>
      </w:pPr>
      <w:r w:rsidRPr="00AA1678">
        <w:rPr>
          <w:rFonts w:ascii="Times New Roman" w:hAnsi="Times New Roman"/>
          <w:sz w:val="24"/>
          <w:szCs w:val="24"/>
        </w:rPr>
        <w:t>Максимальный первичный балл з</w:t>
      </w:r>
      <w:r>
        <w:rPr>
          <w:rFonts w:ascii="Times New Roman" w:hAnsi="Times New Roman"/>
          <w:sz w:val="24"/>
          <w:szCs w:val="24"/>
        </w:rPr>
        <w:t xml:space="preserve">а выполнение всей работы – 27. </w:t>
      </w:r>
    </w:p>
    <w:p w:rsidR="0037606E" w:rsidRDefault="0037606E" w:rsidP="0037606E">
      <w:pPr>
        <w:spacing w:after="0" w:line="240" w:lineRule="auto"/>
        <w:ind w:right="74" w:firstLine="708"/>
        <w:jc w:val="both"/>
        <w:rPr>
          <w:rFonts w:ascii="Times New Roman" w:hAnsi="Times New Roman"/>
          <w:sz w:val="24"/>
          <w:szCs w:val="24"/>
        </w:rPr>
      </w:pPr>
    </w:p>
    <w:p w:rsidR="0037606E" w:rsidRDefault="0037606E" w:rsidP="0037606E">
      <w:pPr>
        <w:spacing w:after="0" w:line="240" w:lineRule="auto"/>
        <w:ind w:right="74" w:firstLine="708"/>
        <w:jc w:val="center"/>
        <w:rPr>
          <w:rFonts w:ascii="Times New Roman" w:hAnsi="Times New Roman"/>
          <w:sz w:val="24"/>
          <w:szCs w:val="24"/>
          <w:u w:val="single"/>
        </w:rPr>
      </w:pPr>
      <w:r w:rsidRPr="00254F8D">
        <w:rPr>
          <w:rFonts w:ascii="Times New Roman" w:hAnsi="Times New Roman"/>
          <w:sz w:val="24"/>
          <w:szCs w:val="24"/>
          <w:u w:val="single"/>
        </w:rPr>
        <w:t xml:space="preserve">Шкала перевода первичного балла за </w:t>
      </w:r>
      <w:proofErr w:type="gramStart"/>
      <w:r w:rsidRPr="00254F8D">
        <w:rPr>
          <w:rFonts w:ascii="Times New Roman" w:hAnsi="Times New Roman"/>
          <w:sz w:val="24"/>
          <w:szCs w:val="24"/>
          <w:u w:val="single"/>
        </w:rPr>
        <w:t>выполнении</w:t>
      </w:r>
      <w:proofErr w:type="gramEnd"/>
      <w:r w:rsidRPr="00254F8D">
        <w:rPr>
          <w:rFonts w:ascii="Times New Roman" w:hAnsi="Times New Roman"/>
          <w:sz w:val="24"/>
          <w:szCs w:val="24"/>
          <w:u w:val="single"/>
        </w:rPr>
        <w:t xml:space="preserve"> контрольной работы в отметку по 5-ной шкале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7606E" w:rsidTr="002F6728">
        <w:tc>
          <w:tcPr>
            <w:tcW w:w="1914" w:type="dxa"/>
          </w:tcPr>
          <w:p w:rsidR="0037606E" w:rsidRDefault="0037606E" w:rsidP="002F6728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 по 5-ной шкале</w:t>
            </w:r>
          </w:p>
        </w:tc>
        <w:tc>
          <w:tcPr>
            <w:tcW w:w="1914" w:type="dxa"/>
          </w:tcPr>
          <w:p w:rsidR="0037606E" w:rsidRDefault="0037606E" w:rsidP="002F6728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7606E" w:rsidRDefault="0037606E" w:rsidP="002F6728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37606E" w:rsidRDefault="0037606E" w:rsidP="002F6728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37606E" w:rsidRDefault="0037606E" w:rsidP="002F6728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606E" w:rsidTr="002F6728">
        <w:tc>
          <w:tcPr>
            <w:tcW w:w="1914" w:type="dxa"/>
          </w:tcPr>
          <w:p w:rsidR="0037606E" w:rsidRDefault="0037606E" w:rsidP="002F6728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914" w:type="dxa"/>
          </w:tcPr>
          <w:p w:rsidR="0037606E" w:rsidRDefault="0037606E" w:rsidP="002F6728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0-9</w:t>
            </w:r>
          </w:p>
        </w:tc>
        <w:tc>
          <w:tcPr>
            <w:tcW w:w="1914" w:type="dxa"/>
          </w:tcPr>
          <w:p w:rsidR="0037606E" w:rsidRDefault="0037606E" w:rsidP="002F6728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10-16</w:t>
            </w:r>
          </w:p>
        </w:tc>
        <w:tc>
          <w:tcPr>
            <w:tcW w:w="1914" w:type="dxa"/>
          </w:tcPr>
          <w:p w:rsidR="0037606E" w:rsidRDefault="0037606E" w:rsidP="002F6728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17-22</w:t>
            </w:r>
          </w:p>
        </w:tc>
        <w:tc>
          <w:tcPr>
            <w:tcW w:w="1915" w:type="dxa"/>
          </w:tcPr>
          <w:p w:rsidR="0037606E" w:rsidRDefault="0037606E" w:rsidP="002F6728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23-27</w:t>
            </w:r>
          </w:p>
        </w:tc>
      </w:tr>
    </w:tbl>
    <w:p w:rsidR="0037606E" w:rsidRPr="00254F8D" w:rsidRDefault="0037606E" w:rsidP="0037606E">
      <w:pPr>
        <w:spacing w:after="0" w:line="240" w:lineRule="auto"/>
        <w:ind w:right="74" w:firstLine="708"/>
        <w:rPr>
          <w:rFonts w:ascii="Times New Roman" w:hAnsi="Times New Roman"/>
          <w:sz w:val="24"/>
          <w:szCs w:val="24"/>
        </w:rPr>
      </w:pPr>
    </w:p>
    <w:p w:rsidR="0037606E" w:rsidRPr="004666F5" w:rsidRDefault="0037606E" w:rsidP="0037606E">
      <w:pPr>
        <w:pStyle w:val="a3"/>
        <w:numPr>
          <w:ilvl w:val="0"/>
          <w:numId w:val="1"/>
        </w:numPr>
        <w:spacing w:line="240" w:lineRule="auto"/>
        <w:ind w:right="7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Обобщенный п</w:t>
      </w:r>
      <w:r w:rsidRPr="004666F5">
        <w:rPr>
          <w:rFonts w:ascii="Times New Roman" w:hAnsi="Times New Roman" w:cs="Times New Roman"/>
          <w:b/>
          <w:sz w:val="24"/>
          <w:szCs w:val="24"/>
        </w:rPr>
        <w:t xml:space="preserve">лан </w:t>
      </w:r>
      <w:r>
        <w:rPr>
          <w:rFonts w:ascii="Times New Roman" w:hAnsi="Times New Roman" w:cs="Times New Roman"/>
          <w:b/>
          <w:sz w:val="24"/>
          <w:szCs w:val="24"/>
        </w:rPr>
        <w:t xml:space="preserve">варианта КИМ по биологии </w:t>
      </w:r>
    </w:p>
    <w:p w:rsidR="0037606E" w:rsidRPr="004666F5" w:rsidRDefault="0037606E" w:rsidP="00AB7542">
      <w:pPr>
        <w:spacing w:line="240" w:lineRule="auto"/>
        <w:ind w:right="71"/>
        <w:jc w:val="both"/>
        <w:rPr>
          <w:rFonts w:ascii="Times New Roman" w:hAnsi="Times New Roman"/>
          <w:sz w:val="24"/>
          <w:szCs w:val="24"/>
        </w:rPr>
      </w:pPr>
      <w:r w:rsidRPr="00AB7542">
        <w:rPr>
          <w:rFonts w:ascii="Times New Roman" w:hAnsi="Times New Roman"/>
          <w:i/>
          <w:sz w:val="24"/>
          <w:szCs w:val="24"/>
          <w:u w:val="single"/>
        </w:rPr>
        <w:t>Условные обозначения</w:t>
      </w:r>
      <w:r w:rsidRPr="004666F5">
        <w:rPr>
          <w:rFonts w:ascii="Times New Roman" w:hAnsi="Times New Roman"/>
          <w:sz w:val="24"/>
          <w:szCs w:val="24"/>
        </w:rPr>
        <w:t>: Уровень сложности: Б – базовый уровень сл</w:t>
      </w:r>
      <w:r>
        <w:rPr>
          <w:rFonts w:ascii="Times New Roman" w:hAnsi="Times New Roman"/>
          <w:sz w:val="24"/>
          <w:szCs w:val="24"/>
        </w:rPr>
        <w:t xml:space="preserve">ожности,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 – повышенный уровень, В – высокий уровень</w:t>
      </w:r>
      <w:r w:rsidRPr="004666F5">
        <w:rPr>
          <w:rFonts w:ascii="Times New Roman" w:hAnsi="Times New Roman"/>
          <w:sz w:val="24"/>
          <w:szCs w:val="24"/>
        </w:rPr>
        <w:t xml:space="preserve"> </w:t>
      </w:r>
    </w:p>
    <w:p w:rsidR="0037606E" w:rsidRPr="00AB7542" w:rsidRDefault="005C578D" w:rsidP="00AB7542">
      <w:pPr>
        <w:spacing w:line="240" w:lineRule="auto"/>
        <w:ind w:right="71"/>
        <w:jc w:val="both"/>
        <w:rPr>
          <w:rFonts w:ascii="Times New Roman" w:hAnsi="Times New Roman"/>
          <w:sz w:val="24"/>
          <w:szCs w:val="24"/>
        </w:rPr>
      </w:pPr>
      <w:r w:rsidRPr="00AB7542">
        <w:rPr>
          <w:rFonts w:ascii="Times New Roman" w:hAnsi="Times New Roman"/>
          <w:i/>
          <w:sz w:val="24"/>
          <w:szCs w:val="24"/>
          <w:u w:val="single"/>
        </w:rPr>
        <w:t>Тип задания</w:t>
      </w:r>
      <w:r w:rsidRPr="00AB7542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AB7542">
        <w:rPr>
          <w:rFonts w:ascii="Times New Roman" w:hAnsi="Times New Roman"/>
          <w:sz w:val="24"/>
          <w:szCs w:val="24"/>
        </w:rPr>
        <w:t>ВО</w:t>
      </w:r>
      <w:proofErr w:type="gramEnd"/>
      <w:r w:rsidRPr="00AB7542">
        <w:rPr>
          <w:rFonts w:ascii="Times New Roman" w:hAnsi="Times New Roman"/>
          <w:sz w:val="24"/>
          <w:szCs w:val="24"/>
        </w:rPr>
        <w:t xml:space="preserve"> –  выбор</w:t>
      </w:r>
      <w:r w:rsidR="0037606E" w:rsidRPr="00AB7542">
        <w:rPr>
          <w:rFonts w:ascii="Times New Roman" w:hAnsi="Times New Roman"/>
          <w:sz w:val="24"/>
          <w:szCs w:val="24"/>
        </w:rPr>
        <w:t xml:space="preserve"> </w:t>
      </w:r>
      <w:r w:rsidRPr="00AB7542">
        <w:rPr>
          <w:rFonts w:ascii="Times New Roman" w:hAnsi="Times New Roman"/>
          <w:sz w:val="24"/>
          <w:szCs w:val="24"/>
        </w:rPr>
        <w:t xml:space="preserve">одного </w:t>
      </w:r>
      <w:r w:rsidR="0037606E" w:rsidRPr="00AB7542">
        <w:rPr>
          <w:rFonts w:ascii="Times New Roman" w:hAnsi="Times New Roman"/>
          <w:sz w:val="24"/>
          <w:szCs w:val="24"/>
        </w:rPr>
        <w:t xml:space="preserve">ответа, </w:t>
      </w:r>
      <w:r w:rsidRPr="00AB7542">
        <w:rPr>
          <w:rFonts w:ascii="Times New Roman" w:hAnsi="Times New Roman"/>
          <w:sz w:val="24"/>
          <w:szCs w:val="24"/>
        </w:rPr>
        <w:t xml:space="preserve"> УП – установить последовательность, УС – установить соответствия</w:t>
      </w:r>
      <w:r w:rsidR="00AB7542" w:rsidRPr="00AB7542">
        <w:rPr>
          <w:rFonts w:ascii="Times New Roman" w:hAnsi="Times New Roman"/>
          <w:sz w:val="24"/>
          <w:szCs w:val="24"/>
        </w:rPr>
        <w:t>, КО – краткий ответ, РО –  развернутый ответ.</w:t>
      </w:r>
      <w:r w:rsidR="00AB7542">
        <w:rPr>
          <w:rFonts w:ascii="Times New Roman" w:hAnsi="Times New Roman"/>
          <w:sz w:val="24"/>
          <w:szCs w:val="24"/>
        </w:rPr>
        <w:t xml:space="preserve"> РТ – работа с текстом.</w:t>
      </w:r>
    </w:p>
    <w:p w:rsidR="0037606E" w:rsidRDefault="0037606E" w:rsidP="0037606E">
      <w:pPr>
        <w:pStyle w:val="a3"/>
        <w:spacing w:line="240" w:lineRule="auto"/>
        <w:ind w:left="644" w:right="71"/>
        <w:jc w:val="both"/>
        <w:rPr>
          <w:rFonts w:ascii="Times New Roman" w:hAnsi="Times New Roman"/>
          <w:sz w:val="24"/>
          <w:szCs w:val="24"/>
        </w:rPr>
      </w:pPr>
    </w:p>
    <w:p w:rsidR="0037606E" w:rsidRDefault="0037606E" w:rsidP="0037606E">
      <w:pPr>
        <w:pStyle w:val="a3"/>
        <w:spacing w:line="240" w:lineRule="auto"/>
        <w:ind w:left="644" w:right="71"/>
        <w:jc w:val="both"/>
        <w:rPr>
          <w:rFonts w:ascii="Times New Roman" w:hAnsi="Times New Roman"/>
          <w:sz w:val="24"/>
          <w:szCs w:val="24"/>
        </w:rPr>
      </w:pPr>
    </w:p>
    <w:p w:rsidR="0037606E" w:rsidRDefault="0037606E" w:rsidP="0037606E">
      <w:pPr>
        <w:pStyle w:val="a3"/>
        <w:spacing w:line="240" w:lineRule="auto"/>
        <w:ind w:left="644" w:right="71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2126"/>
        <w:gridCol w:w="1418"/>
        <w:gridCol w:w="850"/>
        <w:gridCol w:w="958"/>
      </w:tblGrid>
      <w:tr w:rsidR="0037606E" w:rsidTr="002F6728">
        <w:tc>
          <w:tcPr>
            <w:tcW w:w="993" w:type="dxa"/>
          </w:tcPr>
          <w:p w:rsidR="0037606E" w:rsidRPr="00C6011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011E">
              <w:rPr>
                <w:rFonts w:ascii="Times New Roman" w:hAnsi="Times New Roman"/>
                <w:sz w:val="18"/>
                <w:szCs w:val="18"/>
              </w:rPr>
              <w:t>Порядковый</w:t>
            </w:r>
          </w:p>
          <w:p w:rsidR="0037606E" w:rsidRPr="00C6011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011E">
              <w:rPr>
                <w:rFonts w:ascii="Times New Roman" w:hAnsi="Times New Roman"/>
                <w:sz w:val="18"/>
                <w:szCs w:val="18"/>
              </w:rPr>
              <w:t>номер</w:t>
            </w:r>
          </w:p>
        </w:tc>
        <w:tc>
          <w:tcPr>
            <w:tcW w:w="3402" w:type="dxa"/>
          </w:tcPr>
          <w:p w:rsidR="0037606E" w:rsidRPr="00C6011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011E">
              <w:rPr>
                <w:rFonts w:ascii="Times New Roman" w:hAnsi="Times New Roman"/>
                <w:sz w:val="18"/>
                <w:szCs w:val="18"/>
              </w:rPr>
              <w:t>Проверяемые элементы содержания и форма представления задания</w:t>
            </w:r>
          </w:p>
        </w:tc>
        <w:tc>
          <w:tcPr>
            <w:tcW w:w="2126" w:type="dxa"/>
          </w:tcPr>
          <w:p w:rsidR="0037606E" w:rsidRPr="00C6011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011E">
              <w:rPr>
                <w:rFonts w:ascii="Times New Roman" w:hAnsi="Times New Roman"/>
                <w:sz w:val="18"/>
                <w:szCs w:val="18"/>
              </w:rPr>
              <w:t>Код проверяемых элементов по кодификатору</w:t>
            </w:r>
          </w:p>
        </w:tc>
        <w:tc>
          <w:tcPr>
            <w:tcW w:w="1418" w:type="dxa"/>
          </w:tcPr>
          <w:p w:rsidR="0037606E" w:rsidRPr="00C6011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011E">
              <w:rPr>
                <w:rFonts w:ascii="Times New Roman" w:hAnsi="Times New Roman"/>
                <w:sz w:val="18"/>
                <w:szCs w:val="18"/>
              </w:rPr>
              <w:t>Код требований к уровню подготовки обучающихся</w:t>
            </w:r>
          </w:p>
        </w:tc>
        <w:tc>
          <w:tcPr>
            <w:tcW w:w="850" w:type="dxa"/>
          </w:tcPr>
          <w:p w:rsidR="0037606E" w:rsidRPr="00C6011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011E">
              <w:rPr>
                <w:rFonts w:ascii="Times New Roman" w:hAnsi="Times New Roman"/>
                <w:sz w:val="18"/>
                <w:szCs w:val="18"/>
              </w:rPr>
              <w:t>Уровень сложности</w:t>
            </w:r>
          </w:p>
        </w:tc>
        <w:tc>
          <w:tcPr>
            <w:tcW w:w="958" w:type="dxa"/>
          </w:tcPr>
          <w:p w:rsidR="0037606E" w:rsidRPr="00C6011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011E">
              <w:rPr>
                <w:rFonts w:ascii="Times New Roman" w:hAnsi="Times New Roman"/>
                <w:sz w:val="18"/>
                <w:szCs w:val="18"/>
              </w:rPr>
              <w:t>Максимальное количество баллов</w:t>
            </w:r>
          </w:p>
        </w:tc>
      </w:tr>
      <w:tr w:rsidR="0037606E" w:rsidTr="002F6728">
        <w:trPr>
          <w:trHeight w:val="300"/>
        </w:trPr>
        <w:tc>
          <w:tcPr>
            <w:tcW w:w="993" w:type="dxa"/>
            <w:tcBorders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D7D">
              <w:rPr>
                <w:rFonts w:ascii="Times New Roman" w:hAnsi="Times New Roman"/>
                <w:b/>
                <w:sz w:val="24"/>
                <w:szCs w:val="24"/>
              </w:rPr>
              <w:t xml:space="preserve">Часть </w:t>
            </w:r>
            <w:r w:rsidRPr="00C22D7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06E" w:rsidTr="002F6728">
        <w:trPr>
          <w:trHeight w:val="106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Организм человека. Общий обзор. </w:t>
            </w:r>
            <w:r w:rsidRPr="00C22D7D">
              <w:rPr>
                <w:rFonts w:ascii="Times New Roman" w:hAnsi="Times New Roman"/>
                <w:i/>
                <w:sz w:val="24"/>
                <w:szCs w:val="24"/>
              </w:rPr>
              <w:t>Выбор одного ответа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7606E" w:rsidRPr="00C22D7D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1F33E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23099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1.2.,2.1.1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440740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Tr="001F33E2">
        <w:trPr>
          <w:trHeight w:val="124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Клетка: строение, химиче</w:t>
            </w:r>
            <w:r w:rsidR="001F33E2">
              <w:rPr>
                <w:rFonts w:ascii="Times New Roman" w:hAnsi="Times New Roman"/>
                <w:sz w:val="24"/>
                <w:szCs w:val="24"/>
              </w:rPr>
              <w:t>ский состав и жизнедеятельность.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Выбор одного ответа</w:t>
            </w:r>
            <w:r w:rsidRPr="00C22D7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1F33E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23099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2.2.,2.</w:t>
            </w:r>
            <w:r w:rsidR="00542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BC4F43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F33E2" w:rsidTr="002F6728">
        <w:trPr>
          <w:trHeight w:val="5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33E2" w:rsidRDefault="001F33E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F33E2" w:rsidRDefault="001F33E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Ткани.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Выбор одного ответа</w:t>
            </w:r>
            <w:r w:rsidRPr="00C22D7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1F33E2" w:rsidRDefault="001F33E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F33E2" w:rsidRDefault="001F33E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F33E2" w:rsidRDefault="0023099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2.2.,2.</w:t>
            </w:r>
            <w:r w:rsidR="00542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F33E2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1F33E2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Tr="002F6728">
        <w:trPr>
          <w:trHeight w:val="32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2F6728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76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Опорно-двигательная система.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Выбор одного ответа.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1F33E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425EF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1.1,2.2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440740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Tr="002F6728">
        <w:trPr>
          <w:trHeight w:val="7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2F6728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  <w:r w:rsidR="00376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Pr="00A0748A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Внутренняя среда. Значение крови и ее состав.</w:t>
            </w:r>
            <w:r w:rsidR="002F6728">
              <w:rPr>
                <w:rFonts w:ascii="Times New Roman" w:hAnsi="Times New Roman"/>
                <w:sz w:val="24"/>
                <w:szCs w:val="24"/>
              </w:rPr>
              <w:t xml:space="preserve"> Лимфа.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Выбор одного ответа.</w:t>
            </w:r>
          </w:p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2F6728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  <w:p w:rsidR="002F6728" w:rsidRDefault="002F6728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 w:rsidR="00E46DC0">
              <w:rPr>
                <w:rFonts w:ascii="Times New Roman" w:hAnsi="Times New Roman"/>
                <w:sz w:val="24"/>
                <w:szCs w:val="24"/>
              </w:rPr>
              <w:t>, 2.1.2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8F0DD7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1.1,2.5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2F6728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2F6728" w:rsidRDefault="002F6728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F6728" w:rsidRDefault="002F6728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Tr="002F6728">
        <w:trPr>
          <w:trHeight w:val="69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2F6728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Pr="00473F9C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Строение и работа сердца. Круги кровообращения. </w:t>
            </w:r>
            <w:r w:rsidRPr="00473F9C">
              <w:rPr>
                <w:rFonts w:ascii="Times New Roman" w:hAnsi="Times New Roman"/>
                <w:i/>
                <w:sz w:val="24"/>
                <w:szCs w:val="24"/>
              </w:rPr>
              <w:t>Установление последовательности.</w:t>
            </w:r>
          </w:p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2F6728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F0DD7" w:rsidRDefault="008F0DD7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1.1.,2.4.,</w:t>
            </w:r>
          </w:p>
          <w:p w:rsidR="0037606E" w:rsidRDefault="008F0DD7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2F6728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606E" w:rsidTr="002F6728">
        <w:trPr>
          <w:trHeight w:val="4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76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Дыхательная система. </w:t>
            </w:r>
            <w:r w:rsidR="005C578D">
              <w:rPr>
                <w:rFonts w:ascii="Times New Roman" w:hAnsi="Times New Roman"/>
                <w:i/>
                <w:sz w:val="24"/>
                <w:szCs w:val="24"/>
              </w:rPr>
              <w:t>Выбор одного ответа</w:t>
            </w:r>
            <w:r w:rsidR="005C578D" w:rsidRPr="00C22D7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8F0DD7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1.1,2.5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Tr="002F6728">
        <w:trPr>
          <w:trHeight w:val="4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76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Pr="00473F9C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Пищеварительная система. </w:t>
            </w:r>
            <w:r w:rsidRPr="00473F9C">
              <w:rPr>
                <w:rFonts w:ascii="Times New Roman" w:hAnsi="Times New Roman"/>
                <w:i/>
                <w:sz w:val="24"/>
                <w:szCs w:val="24"/>
              </w:rPr>
              <w:t>Установление соответствия.</w:t>
            </w:r>
          </w:p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8F0DD7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1.1.,2.1.2.</w:t>
            </w:r>
          </w:p>
          <w:p w:rsidR="008F0DD7" w:rsidRDefault="008F0DD7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606E" w:rsidTr="002F6728">
        <w:trPr>
          <w:trHeight w:val="34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76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Обмен веществ и энергии.</w:t>
            </w:r>
          </w:p>
          <w:p w:rsidR="005C578D" w:rsidRDefault="005C578D" w:rsidP="005C578D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Выбор одного ответа</w:t>
            </w:r>
            <w:r w:rsidRPr="00C22D7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E46DC0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Tr="002F6728">
        <w:trPr>
          <w:trHeight w:val="43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37606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Мочевыделительная система.</w:t>
            </w:r>
          </w:p>
          <w:p w:rsidR="005C578D" w:rsidRDefault="005C578D" w:rsidP="005C578D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Выбор одного ответа</w:t>
            </w:r>
            <w:r w:rsidRPr="00C22D7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E46DC0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Tr="002F6728">
        <w:trPr>
          <w:trHeight w:val="50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376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кожи и ее строение.</w:t>
            </w:r>
          </w:p>
          <w:p w:rsidR="005C578D" w:rsidRDefault="005C578D" w:rsidP="005C578D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Выбор одного ответа</w:t>
            </w:r>
            <w:r w:rsidRPr="00C22D7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E46DC0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1.1.,2.2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Tr="002F6728">
        <w:trPr>
          <w:trHeight w:val="37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3760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Эндокринная система.</w:t>
            </w:r>
          </w:p>
          <w:p w:rsidR="005C578D" w:rsidRDefault="005C578D" w:rsidP="005C578D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Выбор одного ответа</w:t>
            </w:r>
            <w:r w:rsidRPr="00C22D7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E46DC0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Tr="002F6728">
        <w:trPr>
          <w:trHeight w:val="38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376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Нервная система.</w:t>
            </w:r>
          </w:p>
          <w:p w:rsidR="005C578D" w:rsidRDefault="005C578D" w:rsidP="005C578D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Выбор одного ответа</w:t>
            </w:r>
            <w:r w:rsidRPr="00C22D7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E46DC0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1.1.,1.2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Tr="002F6728">
        <w:trPr>
          <w:trHeight w:val="36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5C578D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376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 чувств. Анализаторы.</w:t>
            </w:r>
          </w:p>
          <w:p w:rsidR="005C578D" w:rsidRDefault="005C578D" w:rsidP="005C578D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Выбор одного ответа</w:t>
            </w:r>
            <w:r w:rsidRPr="00C22D7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E46DC0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1.1,2.5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Tr="002F6728">
        <w:trPr>
          <w:trHeight w:val="33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376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C578D" w:rsidRDefault="0037606E" w:rsidP="005C578D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Поведение и психика.</w:t>
            </w:r>
            <w:r w:rsidR="005C57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578D">
              <w:rPr>
                <w:rFonts w:ascii="Times New Roman" w:hAnsi="Times New Roman"/>
                <w:i/>
                <w:sz w:val="24"/>
                <w:szCs w:val="24"/>
              </w:rPr>
              <w:t>Выбор одного ответа</w:t>
            </w:r>
            <w:r w:rsidR="005C578D" w:rsidRPr="00C22D7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E46DC0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Tr="002F6728">
        <w:trPr>
          <w:trHeight w:val="58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76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C578D" w:rsidRDefault="0037606E" w:rsidP="005C578D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развитие организма.</w:t>
            </w:r>
            <w:r w:rsidR="005C57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578D">
              <w:rPr>
                <w:rFonts w:ascii="Times New Roman" w:hAnsi="Times New Roman"/>
                <w:i/>
                <w:sz w:val="24"/>
                <w:szCs w:val="24"/>
              </w:rPr>
              <w:t>Выбор одного ответа</w:t>
            </w:r>
            <w:r w:rsidR="005C578D" w:rsidRPr="00C22D7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E46DC0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3.1.,3.2.,</w:t>
            </w:r>
          </w:p>
          <w:p w:rsidR="00E46DC0" w:rsidRDefault="00E46DC0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Tr="002F6728">
        <w:trPr>
          <w:trHeight w:val="22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B754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C578D" w:rsidRDefault="0037606E" w:rsidP="005C578D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человека в живой природе.</w:t>
            </w:r>
            <w:r w:rsidR="005C57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578D">
              <w:rPr>
                <w:rFonts w:ascii="Times New Roman" w:hAnsi="Times New Roman"/>
                <w:i/>
                <w:sz w:val="24"/>
                <w:szCs w:val="24"/>
              </w:rPr>
              <w:t>Выбор одного ответа</w:t>
            </w:r>
            <w:r w:rsidR="005C578D" w:rsidRPr="00C22D7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E46DC0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606E" w:rsidTr="002F6728">
        <w:trPr>
          <w:trHeight w:val="37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Pr="00E46DC0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748A">
              <w:rPr>
                <w:rFonts w:ascii="Times New Roman" w:hAnsi="Times New Roman"/>
                <w:b/>
                <w:sz w:val="24"/>
                <w:szCs w:val="24"/>
              </w:rPr>
              <w:t xml:space="preserve">Часть </w:t>
            </w:r>
            <w:r w:rsidRPr="00A074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E46D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7606E" w:rsidRPr="00C22D7D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37606E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06E" w:rsidTr="002F6728">
        <w:trPr>
          <w:trHeight w:val="36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1D7FB1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76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 и системы органов.</w:t>
            </w:r>
          </w:p>
          <w:p w:rsidR="0037606E" w:rsidRPr="008F5399" w:rsidRDefault="008F5399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Найти ошибки в  тексте и их объяснить</w:t>
            </w:r>
            <w:r w:rsidR="00AB7542" w:rsidRPr="008F539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8F5399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2.1; 4.1; 5.1; 7.1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E46DC0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1.1.,2.6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7606E" w:rsidTr="002F6728">
        <w:trPr>
          <w:trHeight w:val="180"/>
        </w:trPr>
        <w:tc>
          <w:tcPr>
            <w:tcW w:w="993" w:type="dxa"/>
            <w:tcBorders>
              <w:top w:val="single" w:sz="4" w:space="0" w:color="auto"/>
            </w:tcBorders>
          </w:tcPr>
          <w:p w:rsidR="0037606E" w:rsidRDefault="001D7FB1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376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Нейрогуморальная регуляция</w:t>
            </w:r>
          </w:p>
          <w:p w:rsidR="00AB7542" w:rsidRPr="00AB7542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B7542">
              <w:rPr>
                <w:rFonts w:ascii="Times New Roman" w:hAnsi="Times New Roman"/>
                <w:i/>
                <w:sz w:val="24"/>
                <w:szCs w:val="24"/>
              </w:rPr>
              <w:t>Работа с текстом.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7606E" w:rsidRDefault="008F5399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7606E" w:rsidRDefault="008F0DD7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1.1.,2.6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37606E" w:rsidRDefault="00AB7542" w:rsidP="002F6728">
            <w:pPr>
              <w:pStyle w:val="a3"/>
              <w:ind w:left="0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37606E" w:rsidRPr="00440740" w:rsidRDefault="0037606E" w:rsidP="00440740">
      <w:pPr>
        <w:spacing w:line="240" w:lineRule="auto"/>
        <w:ind w:right="71"/>
        <w:jc w:val="both"/>
        <w:rPr>
          <w:rFonts w:ascii="Times New Roman" w:hAnsi="Times New Roman"/>
          <w:sz w:val="24"/>
          <w:szCs w:val="24"/>
        </w:rPr>
      </w:pPr>
    </w:p>
    <w:p w:rsidR="00440740" w:rsidRPr="00440740" w:rsidRDefault="00440740" w:rsidP="00440740">
      <w:pPr>
        <w:pStyle w:val="a3"/>
        <w:spacing w:line="240" w:lineRule="auto"/>
        <w:ind w:left="644" w:right="71"/>
        <w:jc w:val="center"/>
        <w:rPr>
          <w:rFonts w:ascii="Times New Roman" w:hAnsi="Times New Roman"/>
          <w:b/>
          <w:sz w:val="24"/>
          <w:szCs w:val="24"/>
        </w:rPr>
      </w:pPr>
      <w:r w:rsidRPr="00440740">
        <w:rPr>
          <w:rFonts w:ascii="Times New Roman" w:hAnsi="Times New Roman"/>
          <w:b/>
          <w:sz w:val="24"/>
          <w:szCs w:val="24"/>
        </w:rPr>
        <w:t>Кодификатор</w:t>
      </w:r>
    </w:p>
    <w:p w:rsidR="00440740" w:rsidRPr="00440740" w:rsidRDefault="00440740" w:rsidP="00440740">
      <w:pPr>
        <w:pStyle w:val="a3"/>
        <w:spacing w:line="240" w:lineRule="auto"/>
        <w:ind w:left="644" w:right="71"/>
        <w:jc w:val="center"/>
        <w:rPr>
          <w:rFonts w:ascii="Times New Roman" w:hAnsi="Times New Roman"/>
          <w:i/>
          <w:sz w:val="24"/>
          <w:szCs w:val="24"/>
        </w:rPr>
      </w:pPr>
      <w:r w:rsidRPr="00440740">
        <w:rPr>
          <w:rFonts w:ascii="Times New Roman" w:hAnsi="Times New Roman"/>
          <w:i/>
          <w:sz w:val="24"/>
          <w:szCs w:val="24"/>
        </w:rPr>
        <w:t>Э</w:t>
      </w:r>
      <w:r w:rsidR="00BB3AB9">
        <w:rPr>
          <w:rFonts w:ascii="Times New Roman" w:hAnsi="Times New Roman"/>
          <w:i/>
          <w:sz w:val="24"/>
          <w:szCs w:val="24"/>
        </w:rPr>
        <w:t>лементов содержания, проверяемых  в</w:t>
      </w:r>
      <w:r w:rsidR="00FA14C7">
        <w:rPr>
          <w:rFonts w:ascii="Times New Roman" w:hAnsi="Times New Roman"/>
          <w:i/>
          <w:sz w:val="24"/>
          <w:szCs w:val="24"/>
        </w:rPr>
        <w:t xml:space="preserve"> </w:t>
      </w:r>
      <w:r w:rsidR="00BB3AB9">
        <w:rPr>
          <w:rFonts w:ascii="Times New Roman" w:hAnsi="Times New Roman"/>
          <w:i/>
          <w:sz w:val="24"/>
          <w:szCs w:val="24"/>
        </w:rPr>
        <w:t>итоговой работе.</w:t>
      </w:r>
    </w:p>
    <w:tbl>
      <w:tblPr>
        <w:tblW w:w="9863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70"/>
        <w:gridCol w:w="865"/>
        <w:gridCol w:w="6602"/>
      </w:tblGrid>
      <w:tr w:rsidR="00CE72E4" w:rsidTr="00E46DC0">
        <w:trPr>
          <w:trHeight w:val="969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содержа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E4" w:rsidRDefault="00CE72E4" w:rsidP="00CE72E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CE72E4" w:rsidRDefault="00CE72E4" w:rsidP="00CE72E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раздела</w:t>
            </w:r>
          </w:p>
          <w:p w:rsidR="00CE72E4" w:rsidRDefault="00CE72E4" w:rsidP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</w:t>
            </w:r>
          </w:p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F33E2" w:rsidTr="002F6728">
        <w:trPr>
          <w:trHeight w:val="607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F33E2" w:rsidRDefault="001F33E2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F33E2" w:rsidRDefault="001F33E2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 человека. Общий  обзор.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3E2" w:rsidRDefault="001F33E2" w:rsidP="00FB6B99">
            <w:pPr>
              <w:spacing w:line="240" w:lineRule="auto"/>
              <w:ind w:right="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F33E2" w:rsidRDefault="001F33E2" w:rsidP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Сходство человека с животными и отличие от них. Место человека в живой природе. Науки об организме человека. </w:t>
            </w:r>
          </w:p>
        </w:tc>
      </w:tr>
      <w:tr w:rsidR="001F33E2" w:rsidTr="002F6728">
        <w:trPr>
          <w:trHeight w:val="457"/>
          <w:tblHeader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F33E2" w:rsidRDefault="001F33E2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F33E2" w:rsidRDefault="001F33E2">
            <w:pPr>
              <w:spacing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3E2" w:rsidRDefault="001F33E2" w:rsidP="00FB6B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F33E2" w:rsidRDefault="001F33E2" w:rsidP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Клетка: ее строение, химический состав и жизнедеятельность. </w:t>
            </w:r>
          </w:p>
        </w:tc>
      </w:tr>
      <w:tr w:rsidR="001F33E2" w:rsidTr="00CE72E4">
        <w:trPr>
          <w:trHeight w:val="480"/>
          <w:tblHeader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F33E2" w:rsidRDefault="001F33E2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F33E2" w:rsidRDefault="001F33E2">
            <w:pPr>
              <w:spacing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3E2" w:rsidRDefault="001F33E2" w:rsidP="00FB6B99">
            <w:pPr>
              <w:spacing w:line="240" w:lineRule="auto"/>
              <w:ind w:right="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F33E2" w:rsidRDefault="001F33E2" w:rsidP="001F33E2">
            <w:pPr>
              <w:spacing w:line="240" w:lineRule="auto"/>
              <w:ind w:right="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Ткани человека.</w:t>
            </w:r>
          </w:p>
        </w:tc>
      </w:tr>
      <w:tr w:rsidR="00CE72E4" w:rsidTr="00CE72E4">
        <w:trPr>
          <w:trHeight w:val="1061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E4" w:rsidRDefault="00CE72E4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  <w:p w:rsidR="00CE72E4" w:rsidRDefault="00CE72E4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72E4" w:rsidRDefault="00CE72E4" w:rsidP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Опорно-двигательная система. Скелет. Строение, состав и соединение костей.</w:t>
            </w:r>
            <w:r w:rsidR="00FB6B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Скелет головы, туловища и конечностей.</w:t>
            </w:r>
          </w:p>
        </w:tc>
      </w:tr>
      <w:tr w:rsidR="00B64ECD" w:rsidTr="002F6728">
        <w:trPr>
          <w:trHeight w:val="592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ECD" w:rsidRDefault="00B64ECD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ECD" w:rsidRDefault="00B64ECD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Default="00B64ECD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ECD" w:rsidRDefault="00B64ECD" w:rsidP="00B64ECD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Внутренняя среда организма: кровь, лимфа, тканевая жидкость. </w:t>
            </w:r>
            <w:r w:rsidR="004474B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Значение крови и ее состав.</w:t>
            </w:r>
          </w:p>
        </w:tc>
      </w:tr>
      <w:tr w:rsidR="00B64ECD" w:rsidTr="002F6728">
        <w:trPr>
          <w:trHeight w:val="368"/>
          <w:tblHeader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ECD" w:rsidRDefault="00B64ECD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ECD" w:rsidRDefault="00B64ECD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Default="00B64ECD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ECD" w:rsidRDefault="00B64ECD" w:rsidP="00B64ECD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Группы крови. Переливание крови. Иммунитет. </w:t>
            </w:r>
          </w:p>
        </w:tc>
      </w:tr>
      <w:tr w:rsidR="00B64ECD" w:rsidTr="002F6728">
        <w:trPr>
          <w:trHeight w:val="592"/>
          <w:tblHeader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ECD" w:rsidRDefault="00B64ECD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ECD" w:rsidRDefault="00B64ECD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Default="00B64ECD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ECD" w:rsidRDefault="00B64ECD" w:rsidP="00B64ECD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Кровеносная и лимфатическая системы. Транспорт веществ.</w:t>
            </w:r>
            <w:r w:rsidR="004474B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Строение и работа сердца. Регуляция работы сердца. Предупреждение заболеваний сердца  и сосудов.</w:t>
            </w:r>
          </w:p>
        </w:tc>
      </w:tr>
      <w:tr w:rsidR="00CE72E4" w:rsidTr="00CE72E4">
        <w:trPr>
          <w:trHeight w:val="513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Дыхательная система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E4" w:rsidRDefault="004474BC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  <w:p w:rsidR="00CE72E4" w:rsidRDefault="00CE72E4" w:rsidP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4474BC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Значение дыхания. Органы дыхания. Строение легких. Газообмен в легких и тканях. Регуляция дыхания. Болезни органов дыхания и их предупреждение.</w:t>
            </w:r>
          </w:p>
        </w:tc>
      </w:tr>
      <w:tr w:rsidR="00CE72E4" w:rsidTr="00CE72E4">
        <w:trPr>
          <w:trHeight w:val="513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Пищеварительная система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E4" w:rsidRDefault="004474BC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5.1</w:t>
            </w:r>
          </w:p>
          <w:p w:rsidR="00CE72E4" w:rsidRDefault="00CE72E4" w:rsidP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Питание. Система пищеварения. Роль ферментов в пищеварении.</w:t>
            </w:r>
            <w:r w:rsidR="004474B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Значение пищи и ее состав. Гигиена питания.</w:t>
            </w:r>
          </w:p>
        </w:tc>
      </w:tr>
      <w:tr w:rsidR="00CE72E4" w:rsidTr="00CE72E4">
        <w:trPr>
          <w:trHeight w:val="513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и энергии.                          Витамины.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E4" w:rsidRDefault="004474BC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Обмен веществ и превращение энергии в организме человека. Витамины.</w:t>
            </w:r>
          </w:p>
        </w:tc>
      </w:tr>
      <w:tr w:rsidR="00CE72E4" w:rsidTr="00CE72E4">
        <w:trPr>
          <w:trHeight w:val="513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Мочевыделительная система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E4" w:rsidRDefault="004474BC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7.1</w:t>
            </w:r>
          </w:p>
          <w:p w:rsidR="00CE72E4" w:rsidRDefault="00CE72E4" w:rsidP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4474BC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Строение и функции почек.</w:t>
            </w:r>
          </w:p>
        </w:tc>
      </w:tr>
      <w:tr w:rsidR="00CE72E4" w:rsidTr="00CE72E4">
        <w:trPr>
          <w:trHeight w:val="513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Кожа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E4" w:rsidRDefault="00E92107" w:rsidP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E92107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Значение и строение наружных кожных покровов.</w:t>
            </w:r>
          </w:p>
        </w:tc>
      </w:tr>
      <w:tr w:rsidR="00CE72E4" w:rsidTr="00CE72E4">
        <w:trPr>
          <w:trHeight w:val="513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Эндокринная система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E4" w:rsidRDefault="00E92107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9.1</w:t>
            </w:r>
          </w:p>
          <w:p w:rsidR="00CE72E4" w:rsidRDefault="00CE72E4" w:rsidP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Железы внутренней секреции. Гормоны.</w:t>
            </w:r>
            <w:r w:rsidR="00E921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Роль гормонов в развитии организма человека.</w:t>
            </w:r>
          </w:p>
        </w:tc>
      </w:tr>
      <w:tr w:rsidR="00CE72E4" w:rsidTr="00CE72E4">
        <w:trPr>
          <w:trHeight w:val="513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Нервная система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E4" w:rsidRDefault="00E92107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10.1</w:t>
            </w:r>
          </w:p>
          <w:p w:rsidR="00CE72E4" w:rsidRDefault="00CE72E4" w:rsidP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4474BC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Нейрогуморальная</w:t>
            </w:r>
            <w:r w:rsidR="00CE72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регуляция процессов жизнедеятельности организма. Нервная система.</w:t>
            </w:r>
            <w:r w:rsidR="00E921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Головной и спинной мозг.</w:t>
            </w:r>
            <w:r w:rsidR="00CE72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Рефлекс. Рефлекторная дуга.</w:t>
            </w:r>
          </w:p>
        </w:tc>
      </w:tr>
      <w:tr w:rsidR="00CE72E4" w:rsidTr="00CE72E4">
        <w:trPr>
          <w:trHeight w:val="513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Органы чувств. Анализаторы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E4" w:rsidRDefault="00E92107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Органы чувств, их роль в жизни человека.</w:t>
            </w:r>
          </w:p>
        </w:tc>
      </w:tr>
      <w:tr w:rsidR="00CE72E4" w:rsidTr="00CE72E4">
        <w:trPr>
          <w:trHeight w:val="513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Индивидуальное развитие организма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E4" w:rsidRDefault="00CE72E4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72E4" w:rsidRDefault="001F33E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12.1</w:t>
            </w:r>
          </w:p>
          <w:p w:rsidR="00CE72E4" w:rsidRDefault="00CE72E4" w:rsidP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Размножение и развитие организма человека. Наследование признаков у человека. Наследственные болезни, их причины и предупреждение.</w:t>
            </w:r>
            <w:r w:rsidR="001F33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Вред наркогенных веществ.</w:t>
            </w:r>
          </w:p>
        </w:tc>
      </w:tr>
      <w:tr w:rsidR="00CE72E4" w:rsidTr="00CE72E4">
        <w:trPr>
          <w:trHeight w:val="513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Поведение и психика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E4" w:rsidRDefault="001F33E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13.1</w:t>
            </w:r>
          </w:p>
          <w:p w:rsidR="00CE72E4" w:rsidRDefault="00CE72E4" w:rsidP="00CE72E4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72E4" w:rsidRDefault="00E92107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Закономерности работы головного мозга. П</w:t>
            </w:r>
            <w:r w:rsidR="00CE72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оведение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психика </w:t>
            </w:r>
            <w:r w:rsidR="00CE72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человека. Высшая нервная деятельность Условные и безусловные рефлексы, их биологическое значение.</w:t>
            </w:r>
            <w:r w:rsidR="00CE72E4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:rsidR="00440740" w:rsidRDefault="00440740" w:rsidP="004407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0740" w:rsidRDefault="00833049" w:rsidP="004407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Основные требования к уровню подготовки </w:t>
      </w:r>
    </w:p>
    <w:p w:rsidR="00440740" w:rsidRDefault="00440740" w:rsidP="004407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74"/>
        <w:gridCol w:w="1317"/>
        <w:gridCol w:w="6955"/>
      </w:tblGrid>
      <w:tr w:rsidR="00440740" w:rsidTr="00440740"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0" w:rsidRDefault="00440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элементов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0" w:rsidRDefault="00440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умения</w:t>
            </w:r>
          </w:p>
        </w:tc>
      </w:tr>
      <w:tr w:rsidR="00440740" w:rsidTr="00440740">
        <w:tc>
          <w:tcPr>
            <w:tcW w:w="9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0" w:rsidRDefault="00440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Знать/понимать</w:t>
            </w:r>
          </w:p>
        </w:tc>
      </w:tr>
      <w:tr w:rsidR="00440740" w:rsidTr="002F6728"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0740" w:rsidRDefault="00440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0" w:rsidRDefault="00440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0" w:rsidRDefault="0023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биологические понятия, термины, науки биологии; </w:t>
            </w:r>
            <w:r w:rsidR="004407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сущность биологических процессов: обмен веществ и превращение энергии, питание, дыхание, выделение,</w:t>
            </w:r>
            <w:r w:rsidR="005425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опорно-двигательную систему,</w:t>
            </w:r>
            <w:r w:rsidR="004407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транспорт веществ, рост, развитие, размножение, </w:t>
            </w:r>
            <w:r w:rsidR="00BB3A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наследственность и изменчивость, </w:t>
            </w:r>
            <w:r w:rsidR="004407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регуляция жизнедеятельности организма, раздражимость</w:t>
            </w:r>
            <w:proofErr w:type="gramEnd"/>
          </w:p>
        </w:tc>
      </w:tr>
      <w:tr w:rsidR="00440740" w:rsidTr="002F6728">
        <w:tc>
          <w:tcPr>
            <w:tcW w:w="14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740" w:rsidRDefault="00440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0" w:rsidRDefault="00440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0" w:rsidRDefault="00440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особенности организма человека, его строения, жизнедеятельности, высшей нервной деятельности и поведения.</w:t>
            </w:r>
          </w:p>
        </w:tc>
      </w:tr>
      <w:tr w:rsidR="00440740" w:rsidTr="00440740">
        <w:tc>
          <w:tcPr>
            <w:tcW w:w="9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0" w:rsidRDefault="00440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2.Уметь</w:t>
            </w:r>
          </w:p>
        </w:tc>
      </w:tr>
      <w:tr w:rsidR="00230992" w:rsidTr="002F6728"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0992" w:rsidRDefault="00230992" w:rsidP="0023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объяснять</w:t>
            </w:r>
          </w:p>
        </w:tc>
      </w:tr>
      <w:tr w:rsidR="00230992" w:rsidTr="002F6728">
        <w:tc>
          <w:tcPr>
            <w:tcW w:w="14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30992" w:rsidRDefault="00230992" w:rsidP="0023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родство человека с млекопитающими животными, место и роль человека в природе;</w:t>
            </w:r>
          </w:p>
        </w:tc>
      </w:tr>
      <w:tr w:rsidR="00230992" w:rsidTr="002F6728">
        <w:tc>
          <w:tcPr>
            <w:tcW w:w="14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30992" w:rsidRDefault="00230992" w:rsidP="0023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0DD7">
              <w:rPr>
                <w:rFonts w:ascii="Times New Roman" w:hAnsi="Times New Roman" w:cs="Times New Roman"/>
                <w:sz w:val="24"/>
                <w:szCs w:val="24"/>
              </w:rPr>
              <w:t>происходящие в органах и в системах органов,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проявления наследственных заболеваний, иммунитета у человека;</w:t>
            </w:r>
          </w:p>
        </w:tc>
      </w:tr>
      <w:tr w:rsidR="00230992" w:rsidTr="00230992">
        <w:tc>
          <w:tcPr>
            <w:tcW w:w="14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30992" w:rsidRDefault="00230992" w:rsidP="0023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гормонов и витаминов в организме.</w:t>
            </w:r>
          </w:p>
        </w:tc>
      </w:tr>
      <w:tr w:rsidR="00230992" w:rsidTr="00230992">
        <w:tc>
          <w:tcPr>
            <w:tcW w:w="14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биологические объекты</w:t>
            </w:r>
          </w:p>
        </w:tc>
      </w:tr>
      <w:tr w:rsidR="00230992" w:rsidTr="002F6728">
        <w:tc>
          <w:tcPr>
            <w:tcW w:w="14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распознавать и описывать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рисунках (фотографиях) органы и системы органов человека</w:t>
            </w:r>
          </w:p>
        </w:tc>
      </w:tr>
      <w:tr w:rsidR="00230992" w:rsidTr="008F0DD7">
        <w:trPr>
          <w:trHeight w:val="911"/>
        </w:trPr>
        <w:tc>
          <w:tcPr>
            <w:tcW w:w="14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биологические объекты (клетки, ткани, органы и системы органов, представителей отдельных систематических групп) и делать выводы на основе сравнения</w:t>
            </w:r>
          </w:p>
        </w:tc>
      </w:tr>
      <w:tr w:rsidR="00230992" w:rsidTr="002F6728">
        <w:tc>
          <w:tcPr>
            <w:tcW w:w="14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определять </w:t>
            </w:r>
            <w:r w:rsidR="008F0DD7" w:rsidRPr="008F0DD7">
              <w:rPr>
                <w:rFonts w:ascii="Times New Roman" w:hAnsi="Times New Roman" w:cs="Times New Roman"/>
                <w:sz w:val="24"/>
                <w:szCs w:val="24"/>
              </w:rPr>
              <w:t>биологические объекты</w:t>
            </w:r>
            <w:r w:rsidR="008F0D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F0DD7" w:rsidRPr="008F0DD7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8F0D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прина</w:t>
            </w:r>
            <w:r w:rsidR="008F0DD7">
              <w:rPr>
                <w:rFonts w:ascii="Times New Roman" w:hAnsi="Times New Roman" w:cs="Times New Roman"/>
                <w:sz w:val="24"/>
                <w:szCs w:val="24"/>
              </w:rPr>
              <w:t xml:space="preserve">длежность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определенной систем</w:t>
            </w:r>
            <w:r w:rsidR="008F0DD7">
              <w:rPr>
                <w:rFonts w:ascii="Times New Roman" w:hAnsi="Times New Roman" w:cs="Times New Roman"/>
                <w:sz w:val="24"/>
                <w:szCs w:val="24"/>
              </w:rPr>
              <w:t>е органов</w:t>
            </w:r>
          </w:p>
        </w:tc>
      </w:tr>
      <w:tr w:rsidR="00230992" w:rsidTr="002F6728">
        <w:tc>
          <w:tcPr>
            <w:tcW w:w="14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самостоятельный поиск биологической информации: находить в научно-популярном тексте необходимую биологическую информацию о живых организмах, процессах и явлениях; работать с терминами и понятиями </w:t>
            </w:r>
          </w:p>
          <w:p w:rsidR="00230992" w:rsidRDefault="00230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440740" w:rsidTr="00440740">
        <w:tc>
          <w:tcPr>
            <w:tcW w:w="9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0" w:rsidRDefault="00440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3.Использовать приобретенные знания и умения в практической деятельности и повседневной жизни</w:t>
            </w:r>
          </w:p>
        </w:tc>
      </w:tr>
      <w:tr w:rsidR="00833049" w:rsidTr="00833049"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3049" w:rsidRDefault="00833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049" w:rsidRDefault="00833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049" w:rsidRDefault="00833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соблюдения мер профилактики: вредных привычек (курение, алкоголизм, наркомания); нарушения осанки, зрения, слуха; инфекционных и простудных заболеваний</w:t>
            </w:r>
            <w:proofErr w:type="gramEnd"/>
          </w:p>
        </w:tc>
      </w:tr>
      <w:tr w:rsidR="00833049" w:rsidTr="00833049">
        <w:tc>
          <w:tcPr>
            <w:tcW w:w="14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3049" w:rsidRDefault="00833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049" w:rsidRDefault="00833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049" w:rsidRDefault="00833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оказания первой помощи при простудных заболеваниях, ожогах, обморожениях, травмах, спасении утопающего</w:t>
            </w:r>
          </w:p>
        </w:tc>
      </w:tr>
      <w:tr w:rsidR="00833049" w:rsidTr="00833049">
        <w:tc>
          <w:tcPr>
            <w:tcW w:w="14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049" w:rsidRDefault="00833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049" w:rsidRDefault="00833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049" w:rsidRDefault="00833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рациональной организации труда и отдыха, соблюдения правил поведения в окружающей среде</w:t>
            </w:r>
          </w:p>
        </w:tc>
      </w:tr>
    </w:tbl>
    <w:p w:rsidR="00440740" w:rsidRDefault="00440740" w:rsidP="00440740">
      <w:pPr>
        <w:pStyle w:val="a3"/>
        <w:spacing w:line="240" w:lineRule="auto"/>
        <w:ind w:left="644" w:right="7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40740" w:rsidRDefault="00440740" w:rsidP="004407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0740" w:rsidRDefault="00440740" w:rsidP="004407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0740" w:rsidRDefault="00440740" w:rsidP="004407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0740" w:rsidRDefault="00440740" w:rsidP="004407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2E95" w:rsidRDefault="00FF2E95" w:rsidP="00620E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20EE0" w:rsidRDefault="00620EE0" w:rsidP="00620E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20EE0" w:rsidRDefault="00620EE0" w:rsidP="00620E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2E95" w:rsidRDefault="00FF2E95" w:rsidP="007F3D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1317" w:rsidRDefault="00901317" w:rsidP="007F3D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1317" w:rsidRDefault="00901317" w:rsidP="007F3D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1317" w:rsidRDefault="00901317" w:rsidP="007F3D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3D74" w:rsidRPr="006B75AF" w:rsidRDefault="00BB3AB9" w:rsidP="007F3D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Демоверсия</w:t>
      </w:r>
      <w:r w:rsidR="00901317">
        <w:rPr>
          <w:rFonts w:ascii="Times New Roman" w:eastAsia="Calibri" w:hAnsi="Times New Roman" w:cs="Times New Roman"/>
          <w:b/>
          <w:sz w:val="24"/>
          <w:szCs w:val="24"/>
        </w:rPr>
        <w:t xml:space="preserve"> контрольно-измерительных материалов для проведения промежуточной аттестации по биологии 8 класс</w:t>
      </w:r>
    </w:p>
    <w:p w:rsidR="007F3D74" w:rsidRDefault="007F3D74" w:rsidP="007F3D7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7F3D74" w:rsidRPr="006B75AF" w:rsidRDefault="007F3D74" w:rsidP="007F3D7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Инструкция</w:t>
      </w:r>
      <w:r w:rsidRPr="006B75A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по выполнению работы.</w:t>
      </w:r>
    </w:p>
    <w:p w:rsidR="007F3D74" w:rsidRDefault="007F3D74" w:rsidP="007F3D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7F3D74" w:rsidRDefault="007F3D74" w:rsidP="003C10CA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выполнение итого</w:t>
      </w:r>
      <w:r w:rsidR="006F05A4">
        <w:rPr>
          <w:rFonts w:ascii="Times New Roman" w:eastAsia="Calibri" w:hAnsi="Times New Roman" w:cs="Times New Roman"/>
          <w:sz w:val="24"/>
          <w:szCs w:val="24"/>
        </w:rPr>
        <w:t xml:space="preserve">вой </w:t>
      </w:r>
      <w:r w:rsidR="00620EE0">
        <w:rPr>
          <w:rFonts w:ascii="Times New Roman" w:eastAsia="Calibri" w:hAnsi="Times New Roman" w:cs="Times New Roman"/>
          <w:sz w:val="24"/>
          <w:szCs w:val="24"/>
        </w:rPr>
        <w:t>работы по биологии дается 45</w:t>
      </w:r>
      <w:r w:rsidR="006F05A4">
        <w:rPr>
          <w:rFonts w:ascii="Times New Roman" w:eastAsia="Calibri" w:hAnsi="Times New Roman" w:cs="Times New Roman"/>
          <w:sz w:val="24"/>
          <w:szCs w:val="24"/>
        </w:rPr>
        <w:t xml:space="preserve"> минут. Работа состоит из двух частей, включающих 21 задание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3C10CA" w:rsidRDefault="006F05A4" w:rsidP="003C10CA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Часть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6F05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содержит 1</w:t>
      </w:r>
      <w:r w:rsidRPr="006F05A4">
        <w:rPr>
          <w:rFonts w:ascii="Times New Roman" w:eastAsia="Calibri" w:hAnsi="Times New Roman" w:cs="Times New Roman"/>
          <w:sz w:val="24"/>
          <w:szCs w:val="24"/>
        </w:rPr>
        <w:t>9</w:t>
      </w:r>
      <w:r w:rsidR="007F3D74">
        <w:rPr>
          <w:rFonts w:ascii="Times New Roman" w:eastAsia="Calibri" w:hAnsi="Times New Roman" w:cs="Times New Roman"/>
          <w:sz w:val="24"/>
          <w:szCs w:val="24"/>
        </w:rPr>
        <w:t xml:space="preserve"> заданий</w:t>
      </w:r>
      <w:r w:rsidRPr="006F05A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  заданиях 1,2,3,4,5,6,7,9,11,12,13,14,15,16,17,18,19</w:t>
      </w:r>
      <w:r w:rsidR="007F3D74">
        <w:rPr>
          <w:rFonts w:ascii="Times New Roman" w:eastAsia="Calibri" w:hAnsi="Times New Roman" w:cs="Times New Roman"/>
          <w:sz w:val="24"/>
          <w:szCs w:val="24"/>
        </w:rPr>
        <w:t xml:space="preserve"> приводится 4 варианта</w:t>
      </w:r>
      <w:r w:rsidR="003C10CA">
        <w:rPr>
          <w:rFonts w:ascii="Times New Roman" w:eastAsia="Calibri" w:hAnsi="Times New Roman" w:cs="Times New Roman"/>
          <w:sz w:val="24"/>
          <w:szCs w:val="24"/>
        </w:rPr>
        <w:t xml:space="preserve"> ответа, из которых один верный;  8 задание на установление последовательности, 10 задание на соответствие биологических процессов, явлений и объектов.</w:t>
      </w:r>
    </w:p>
    <w:p w:rsidR="007F3D74" w:rsidRPr="00350090" w:rsidRDefault="006F05A4" w:rsidP="003C10CA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Часть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6F05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10CA">
        <w:rPr>
          <w:rFonts w:ascii="Times New Roman" w:eastAsia="Calibri" w:hAnsi="Times New Roman" w:cs="Times New Roman"/>
          <w:sz w:val="24"/>
          <w:szCs w:val="24"/>
        </w:rPr>
        <w:t xml:space="preserve"> включает 2</w:t>
      </w:r>
      <w:r w:rsidR="007F3D74">
        <w:rPr>
          <w:rFonts w:ascii="Times New Roman" w:eastAsia="Calibri" w:hAnsi="Times New Roman" w:cs="Times New Roman"/>
          <w:sz w:val="24"/>
          <w:szCs w:val="24"/>
        </w:rPr>
        <w:t xml:space="preserve"> задания</w:t>
      </w:r>
      <w:r w:rsidR="003C10CA">
        <w:rPr>
          <w:rFonts w:ascii="Times New Roman" w:eastAsia="Calibri" w:hAnsi="Times New Roman" w:cs="Times New Roman"/>
          <w:sz w:val="24"/>
          <w:szCs w:val="24"/>
        </w:rPr>
        <w:t xml:space="preserve">, 20 – на нахождение ошибок в предложенном тексте, 21 – по работе </w:t>
      </w:r>
      <w:r w:rsidR="007F3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10CA">
        <w:rPr>
          <w:rFonts w:ascii="Times New Roman" w:eastAsia="Calibri" w:hAnsi="Times New Roman" w:cs="Times New Roman"/>
          <w:sz w:val="24"/>
          <w:szCs w:val="24"/>
        </w:rPr>
        <w:t xml:space="preserve">с текстом, для выполнения этого задания необходимо уметь отбирать нужную информацию из текста, раскрывать </w:t>
      </w:r>
      <w:proofErr w:type="gramStart"/>
      <w:r w:rsidR="003C10CA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="003C10CA">
        <w:rPr>
          <w:rFonts w:ascii="Times New Roman" w:eastAsia="Calibri" w:hAnsi="Times New Roman" w:cs="Times New Roman"/>
          <w:sz w:val="24"/>
          <w:szCs w:val="24"/>
        </w:rPr>
        <w:t xml:space="preserve">в том числе на примерах) </w:t>
      </w:r>
      <w:r w:rsidR="009A41CD">
        <w:rPr>
          <w:rFonts w:ascii="Times New Roman" w:eastAsia="Calibri" w:hAnsi="Times New Roman" w:cs="Times New Roman"/>
          <w:sz w:val="24"/>
          <w:szCs w:val="24"/>
        </w:rPr>
        <w:t>его отдельные положения, соотносить  сведения  из текста со знаниями, полученными при изучении курса, применять имеющиеся знания для анализа явлений и событий, высказывать и обосновывать собственное мнение.</w:t>
      </w:r>
    </w:p>
    <w:p w:rsidR="00FF2E95" w:rsidRPr="00FF2E95" w:rsidRDefault="007F3D74" w:rsidP="003C10CA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Советуем выполнять задания в том порядке, в котором они даны. Баллы, полученные Вами за выполненные задания, суммируются. Постарайтесь выполнить как можно больше заданий и набра</w:t>
      </w:r>
      <w:r w:rsidR="00FF2E95">
        <w:rPr>
          <w:rFonts w:ascii="Times New Roman" w:eastAsia="Calibri" w:hAnsi="Times New Roman" w:cs="Times New Roman"/>
          <w:sz w:val="24"/>
          <w:szCs w:val="24"/>
        </w:rPr>
        <w:t>ть наибольшее количество баллов.</w:t>
      </w:r>
      <w:r w:rsidR="009A41CD">
        <w:rPr>
          <w:rFonts w:ascii="Times New Roman" w:eastAsia="Calibri" w:hAnsi="Times New Roman" w:cs="Times New Roman"/>
          <w:sz w:val="24"/>
          <w:szCs w:val="24"/>
        </w:rPr>
        <w:t xml:space="preserve"> Желаем успеха!</w:t>
      </w:r>
    </w:p>
    <w:p w:rsidR="00FF2E95" w:rsidRDefault="00FF2E95" w:rsidP="003C10CA">
      <w:pPr>
        <w:pStyle w:val="a3"/>
        <w:spacing w:line="240" w:lineRule="auto"/>
        <w:ind w:left="644" w:right="71" w:firstLine="709"/>
        <w:jc w:val="both"/>
        <w:rPr>
          <w:rFonts w:ascii="Times New Roman" w:hAnsi="Times New Roman"/>
          <w:sz w:val="24"/>
          <w:szCs w:val="24"/>
        </w:rPr>
      </w:pPr>
    </w:p>
    <w:p w:rsidR="007F3D74" w:rsidRPr="007F3D74" w:rsidRDefault="007F3D74" w:rsidP="00FF2E95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D74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7F3D7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7F3D74">
        <w:rPr>
          <w:rFonts w:ascii="Times New Roman" w:hAnsi="Times New Roman" w:cs="Times New Roman"/>
          <w:sz w:val="24"/>
          <w:szCs w:val="24"/>
          <w:u w:val="single"/>
        </w:rPr>
        <w:t>1. Как называется наука о жизненных функциях организма и его органов?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1) гигиена   2) анатомия   3) физиология   4) биология</w:t>
      </w:r>
    </w:p>
    <w:p w:rsidR="007F3D74" w:rsidRPr="007F3D74" w:rsidRDefault="00393932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margin-left:63.75pt;margin-top:.9pt;width:18.6pt;height:16.2pt;z-index:251660288"/>
        </w:pict>
      </w:r>
      <w:r w:rsidR="007F3D74" w:rsidRPr="007F3D74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7F3D74">
        <w:rPr>
          <w:rFonts w:ascii="Times New Roman" w:hAnsi="Times New Roman" w:cs="Times New Roman"/>
          <w:sz w:val="24"/>
          <w:szCs w:val="24"/>
          <w:u w:val="single"/>
        </w:rPr>
        <w:t>2. Как называются постоянные части клетки, расположенные в цитоплазме, каждая из которых выполняет свои особые функции?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1) органоиды 2) мембрана 3) митохондрии 4) рибосомы</w:t>
      </w:r>
    </w:p>
    <w:p w:rsidR="007F3D74" w:rsidRPr="007F3D74" w:rsidRDefault="00393932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margin-left:63.75pt;margin-top:.9pt;width:18.6pt;height:16.2pt;z-index:251661312"/>
        </w:pict>
      </w:r>
      <w:r w:rsidR="007F3D74" w:rsidRPr="007F3D74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7F3D74">
        <w:rPr>
          <w:rFonts w:ascii="Times New Roman" w:hAnsi="Times New Roman" w:cs="Times New Roman"/>
          <w:sz w:val="24"/>
          <w:szCs w:val="24"/>
          <w:u w:val="single"/>
        </w:rPr>
        <w:t>3. К какому виду ткани относится кровь?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1) к нервной  2) к эпителиальной  3) к соединительной  4) к мышечной</w:t>
      </w:r>
    </w:p>
    <w:p w:rsidR="007F3D74" w:rsidRPr="007F3D74" w:rsidRDefault="00393932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margin-left:63.75pt;margin-top:.9pt;width:18.6pt;height:16.2pt;z-index:251663360"/>
        </w:pict>
      </w:r>
      <w:r w:rsidR="007F3D74" w:rsidRPr="007F3D74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7F3D74">
        <w:rPr>
          <w:rFonts w:ascii="Times New Roman" w:hAnsi="Times New Roman" w:cs="Times New Roman"/>
          <w:sz w:val="24"/>
          <w:szCs w:val="24"/>
          <w:u w:val="single"/>
        </w:rPr>
        <w:t xml:space="preserve">4.  К </w:t>
      </w:r>
      <w:proofErr w:type="gramStart"/>
      <w:r w:rsidRPr="007F3D74">
        <w:rPr>
          <w:rFonts w:ascii="Times New Roman" w:hAnsi="Times New Roman" w:cs="Times New Roman"/>
          <w:sz w:val="24"/>
          <w:szCs w:val="24"/>
          <w:u w:val="single"/>
        </w:rPr>
        <w:t>числу</w:t>
      </w:r>
      <w:proofErr w:type="gramEnd"/>
      <w:r w:rsidRPr="007F3D74">
        <w:rPr>
          <w:rFonts w:ascii="Times New Roman" w:hAnsi="Times New Roman" w:cs="Times New Roman"/>
          <w:sz w:val="24"/>
          <w:szCs w:val="24"/>
          <w:u w:val="single"/>
        </w:rPr>
        <w:t xml:space="preserve"> каких костей относятся кости лопатки?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1) трубчатых  2) коротких  3) длинных  4) плоских</w:t>
      </w:r>
    </w:p>
    <w:p w:rsidR="007F3D74" w:rsidRPr="007F3D74" w:rsidRDefault="00393932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8" style="position:absolute;margin-left:63.75pt;margin-top:.9pt;width:18.6pt;height:16.2pt;z-index:251662336"/>
        </w:pict>
      </w:r>
      <w:r w:rsidR="007F3D74" w:rsidRPr="007F3D74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7F3D74">
        <w:rPr>
          <w:rFonts w:ascii="Times New Roman" w:hAnsi="Times New Roman" w:cs="Times New Roman"/>
          <w:sz w:val="24"/>
          <w:szCs w:val="24"/>
        </w:rPr>
        <w:t>5</w:t>
      </w:r>
      <w:r w:rsidRPr="007F3D74">
        <w:rPr>
          <w:rFonts w:ascii="Times New Roman" w:hAnsi="Times New Roman" w:cs="Times New Roman"/>
          <w:sz w:val="24"/>
          <w:szCs w:val="24"/>
          <w:u w:val="single"/>
        </w:rPr>
        <w:t>. Как называются клетки, способные вырабатывать антитела?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1) фагоциты  2) лимфоциты  3) эритроциты  4) тромбоциты</w:t>
      </w:r>
    </w:p>
    <w:p w:rsidR="007F3D74" w:rsidRPr="007F3D74" w:rsidRDefault="00393932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margin-left:63.75pt;margin-top:.9pt;width:18.6pt;height:16.2pt;z-index:251664384"/>
        </w:pict>
      </w:r>
      <w:r w:rsidR="007F3D74" w:rsidRPr="007F3D74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7F3D74">
        <w:rPr>
          <w:rFonts w:ascii="Times New Roman" w:hAnsi="Times New Roman" w:cs="Times New Roman"/>
          <w:sz w:val="24"/>
          <w:szCs w:val="24"/>
          <w:u w:val="single"/>
        </w:rPr>
        <w:t>6. Из чего образуется лимфа?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1) из крови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2) из тканевой жидкости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3) из желудочного сока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4) из поджелудочной железы</w:t>
      </w:r>
    </w:p>
    <w:p w:rsidR="007F3D74" w:rsidRPr="007F3D74" w:rsidRDefault="00393932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margin-left:63.75pt;margin-top:.9pt;width:18.6pt;height:16.2pt;z-index:251665408"/>
        </w:pict>
      </w:r>
      <w:r w:rsidR="007F3D74" w:rsidRPr="007F3D74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7F3D74">
        <w:rPr>
          <w:rFonts w:ascii="Times New Roman" w:hAnsi="Times New Roman" w:cs="Times New Roman"/>
          <w:sz w:val="24"/>
          <w:szCs w:val="24"/>
          <w:u w:val="single"/>
        </w:rPr>
        <w:t>7. Как называются мельчайшие кровеносные сосуды, пронизывающие все органы человека?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1) вены  2) артерии  3) капилляры  4) клапаны</w:t>
      </w:r>
    </w:p>
    <w:p w:rsidR="007F3D74" w:rsidRPr="007F3D74" w:rsidRDefault="00393932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margin-left:63.75pt;margin-top:.9pt;width:18.6pt;height:16.2pt;z-index:251666432"/>
        </w:pict>
      </w:r>
      <w:r w:rsidR="007F3D74" w:rsidRPr="007F3D74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7F3D74">
        <w:rPr>
          <w:rFonts w:ascii="Times New Roman" w:hAnsi="Times New Roman" w:cs="Times New Roman"/>
          <w:sz w:val="24"/>
          <w:szCs w:val="24"/>
          <w:u w:val="single"/>
        </w:rPr>
        <w:t>8. Установи последовательность прохождения порции крови по кругам кровообращения у человека, начиная с левого желудочка сердца: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А) правое предсердие                       Д) левое предсердие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Б) аорта                                              Е) правый желудочек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lastRenderedPageBreak/>
        <w:t>В) левый желудочек                         Ж) вены большого круга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Г) легкие                                             З) артерии большого круга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8"/>
        <w:gridCol w:w="561"/>
        <w:gridCol w:w="567"/>
        <w:gridCol w:w="632"/>
        <w:gridCol w:w="632"/>
        <w:gridCol w:w="552"/>
        <w:gridCol w:w="644"/>
        <w:gridCol w:w="552"/>
        <w:gridCol w:w="644"/>
      </w:tblGrid>
      <w:tr w:rsidR="007F3D74" w:rsidRPr="007F3D74" w:rsidTr="002F6728">
        <w:tc>
          <w:tcPr>
            <w:tcW w:w="998" w:type="dxa"/>
            <w:tcBorders>
              <w:top w:val="nil"/>
              <w:left w:val="nil"/>
              <w:bottom w:val="nil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</w:tc>
        <w:tc>
          <w:tcPr>
            <w:tcW w:w="561" w:type="dxa"/>
            <w:tcBorders>
              <w:righ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  <w:tcBorders>
              <w:righ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  <w:tcBorders>
              <w:lef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3D74" w:rsidRPr="007F3D74" w:rsidRDefault="002350A2" w:rsidP="007F3D74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7F3D74" w:rsidRPr="007F3D74">
        <w:rPr>
          <w:rFonts w:ascii="Times New Roman" w:hAnsi="Times New Roman" w:cs="Times New Roman"/>
          <w:sz w:val="24"/>
          <w:szCs w:val="24"/>
          <w:u w:val="single"/>
        </w:rPr>
        <w:t>. Как называется оболочка, которой покрыты легкие?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1) легочная плевра  2) эпителий  3) альвеолы  4) мембрана</w:t>
      </w:r>
    </w:p>
    <w:p w:rsidR="007F3D74" w:rsidRPr="007F3D74" w:rsidRDefault="00393932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margin-left:63.75pt;margin-top:.9pt;width:18.6pt;height:16.2pt;z-index:251667456"/>
        </w:pict>
      </w:r>
      <w:r w:rsidR="007F3D74" w:rsidRPr="007F3D74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F3D74" w:rsidRPr="007F3D74" w:rsidRDefault="002350A2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F3D74" w:rsidRPr="007F3D74">
        <w:rPr>
          <w:rFonts w:ascii="Times New Roman" w:hAnsi="Times New Roman" w:cs="Times New Roman"/>
          <w:sz w:val="24"/>
          <w:szCs w:val="24"/>
        </w:rPr>
        <w:t>. Соотнесите процессы пищеварения, происходящие в желудке и тонком кишечнике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4"/>
        <w:gridCol w:w="3367"/>
      </w:tblGrid>
      <w:tr w:rsidR="007F3D74" w:rsidRPr="007F3D74" w:rsidTr="002F6728">
        <w:tc>
          <w:tcPr>
            <w:tcW w:w="6204" w:type="dxa"/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i/>
                <w:sz w:val="24"/>
                <w:szCs w:val="24"/>
              </w:rPr>
              <w:t>Процессы пищеварения</w:t>
            </w:r>
          </w:p>
        </w:tc>
        <w:tc>
          <w:tcPr>
            <w:tcW w:w="3367" w:type="dxa"/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i/>
                <w:sz w:val="24"/>
                <w:szCs w:val="24"/>
              </w:rPr>
              <w:t>Место протекания</w:t>
            </w:r>
          </w:p>
        </w:tc>
      </w:tr>
      <w:tr w:rsidR="007F3D74" w:rsidRPr="007F3D74" w:rsidTr="002F6728">
        <w:tc>
          <w:tcPr>
            <w:tcW w:w="6204" w:type="dxa"/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>А) Всасывание воды и минеральных веществ</w:t>
            </w:r>
          </w:p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>Б) Всасывание аминокислот</w:t>
            </w:r>
          </w:p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>В) Расщепление и всасывание липидов</w:t>
            </w:r>
          </w:p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>Г) Начало расщепления белков</w:t>
            </w:r>
          </w:p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>Д) Обработка пищи соляной кислотой</w:t>
            </w:r>
          </w:p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>Е) Обработка пищевого комка желчью</w:t>
            </w:r>
          </w:p>
        </w:tc>
        <w:tc>
          <w:tcPr>
            <w:tcW w:w="3367" w:type="dxa"/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>1) Желудок</w:t>
            </w:r>
          </w:p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>2) Тонкий кишечник</w:t>
            </w:r>
          </w:p>
        </w:tc>
      </w:tr>
    </w:tbl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768"/>
        <w:gridCol w:w="827"/>
        <w:gridCol w:w="732"/>
        <w:gridCol w:w="863"/>
        <w:gridCol w:w="768"/>
        <w:gridCol w:w="827"/>
      </w:tblGrid>
      <w:tr w:rsidR="007F3D74" w:rsidRPr="007F3D74" w:rsidTr="002F6728">
        <w:tc>
          <w:tcPr>
            <w:tcW w:w="1595" w:type="dxa"/>
            <w:vMerge w:val="restart"/>
            <w:tcBorders>
              <w:top w:val="nil"/>
              <w:left w:val="nil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768" w:type="dxa"/>
            <w:tcBorders>
              <w:righ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63" w:type="dxa"/>
            <w:tcBorders>
              <w:lef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68" w:type="dxa"/>
            <w:tcBorders>
              <w:righ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7F3D74" w:rsidRPr="007F3D74" w:rsidTr="002F6728">
        <w:tc>
          <w:tcPr>
            <w:tcW w:w="1595" w:type="dxa"/>
            <w:vMerge/>
            <w:tcBorders>
              <w:left w:val="nil"/>
              <w:bottom w:val="nil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righ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righ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F3D74" w:rsidRPr="007F3D74" w:rsidRDefault="002350A2" w:rsidP="007F3D74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7F3D74" w:rsidRPr="007F3D74">
        <w:rPr>
          <w:rFonts w:ascii="Times New Roman" w:hAnsi="Times New Roman" w:cs="Times New Roman"/>
          <w:sz w:val="24"/>
          <w:szCs w:val="24"/>
          <w:u w:val="single"/>
        </w:rPr>
        <w:t>. Отсутствие, какого витамина у маленьких детей вызывает рахит?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1) витамина</w:t>
      </w:r>
      <w:proofErr w:type="gramStart"/>
      <w:r w:rsidRPr="007F3D74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7F3D74">
        <w:rPr>
          <w:rFonts w:ascii="Times New Roman" w:hAnsi="Times New Roman" w:cs="Times New Roman"/>
          <w:sz w:val="24"/>
          <w:szCs w:val="24"/>
        </w:rPr>
        <w:t xml:space="preserve">  2) витамин В  3) витамин С  4) витамин </w:t>
      </w:r>
      <w:r w:rsidRPr="007F3D74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3D74" w:rsidRPr="007F3D74" w:rsidRDefault="00393932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4" style="position:absolute;margin-left:63.75pt;margin-top:.9pt;width:18.6pt;height:16.2pt;z-index:251668480"/>
        </w:pict>
      </w:r>
      <w:r w:rsidR="007F3D74" w:rsidRPr="007F3D74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F3D74" w:rsidRPr="002350A2" w:rsidRDefault="002350A2" w:rsidP="007F3D74">
      <w:pPr>
        <w:pStyle w:val="a8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2350A2">
        <w:rPr>
          <w:rFonts w:ascii="Times New Roman" w:hAnsi="Times New Roman" w:cs="Times New Roman"/>
          <w:sz w:val="24"/>
          <w:szCs w:val="24"/>
          <w:u w:val="single"/>
        </w:rPr>
        <w:t>12</w:t>
      </w:r>
      <w:r w:rsidR="007F3D74" w:rsidRPr="002350A2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F3D74" w:rsidRPr="002350A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Рас</w:t>
      </w:r>
      <w:r w:rsidR="007F3D74" w:rsidRPr="002350A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softHyphen/>
        <w:t>смот</w:t>
      </w:r>
      <w:r w:rsidR="007F3D74" w:rsidRPr="002350A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softHyphen/>
        <w:t>ри</w:t>
      </w:r>
      <w:r w:rsidR="007F3D74" w:rsidRPr="002350A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softHyphen/>
        <w:t>те ри</w:t>
      </w:r>
      <w:r w:rsidR="007F3D74" w:rsidRPr="002350A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softHyphen/>
        <w:t>су</w:t>
      </w:r>
      <w:r w:rsidR="007F3D74" w:rsidRPr="002350A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softHyphen/>
        <w:t>нок стро</w:t>
      </w:r>
      <w:r w:rsidR="007F3D74" w:rsidRPr="002350A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softHyphen/>
        <w:t>е</w:t>
      </w:r>
      <w:r w:rsidR="007F3D74" w:rsidRPr="002350A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softHyphen/>
        <w:t>ния нефро</w:t>
      </w:r>
      <w:r w:rsidR="007F3D74" w:rsidRPr="002350A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softHyphen/>
        <w:t>на. Что на нём обо</w:t>
      </w:r>
      <w:r w:rsidR="007F3D74" w:rsidRPr="002350A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softHyphen/>
        <w:t>зна</w:t>
      </w:r>
      <w:r w:rsidR="007F3D74" w:rsidRPr="002350A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softHyphen/>
        <w:t>че</w:t>
      </w:r>
      <w:r w:rsidR="007F3D74" w:rsidRPr="002350A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softHyphen/>
        <w:t>но под циф</w:t>
      </w:r>
      <w:r w:rsidR="007F3D74" w:rsidRPr="002350A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softHyphen/>
        <w:t>рой 1?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F3D74" w:rsidRPr="007F3D74" w:rsidTr="002F6728">
        <w:tc>
          <w:tcPr>
            <w:tcW w:w="4785" w:type="dxa"/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  <w:proofErr w:type="gramStart"/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ви</w:t>
            </w: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той</w:t>
            </w:r>
            <w:proofErr w:type="gramEnd"/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</w:t>
            </w: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</w:t>
            </w: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лец</w:t>
            </w:r>
          </w:p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со</w:t>
            </w: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би</w:t>
            </w: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</w:t>
            </w: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тель</w:t>
            </w: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труб</w:t>
            </w: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</w:t>
            </w:r>
          </w:p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по</w:t>
            </w: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чеч</w:t>
            </w: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ар</w:t>
            </w: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</w:t>
            </w: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рия</w:t>
            </w:r>
          </w:p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кап</w:t>
            </w: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су</w:t>
            </w: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ла нефро</w:t>
            </w:r>
            <w:r w:rsidRPr="007F3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</w:t>
            </w:r>
          </w:p>
          <w:p w:rsidR="002350A2" w:rsidRPr="007F3D74" w:rsidRDefault="002350A2" w:rsidP="002350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93932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42" style="position:absolute;margin-left:63.75pt;margin-top:.9pt;width:18.6pt;height:16.2pt;z-index:251677696;mso-position-horizontal-relative:text;mso-position-vertical-relative:text"/>
              </w:pict>
            </w:r>
            <w:r w:rsidRPr="007F3D74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7F3D74" w:rsidRPr="007F3D74" w:rsidRDefault="007F3D74" w:rsidP="007F3D74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D7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3680" cy="1432560"/>
                  <wp:effectExtent l="19050" t="0" r="1270" b="0"/>
                  <wp:docPr id="1" name="Рисунок 7" descr="https://bio-oge.sdamgia.ru/get_file?id=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s://bio-oge.sdamgia.ru/get_file?id=3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1432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7F3D74">
        <w:rPr>
          <w:rFonts w:ascii="Times New Roman" w:hAnsi="Times New Roman" w:cs="Times New Roman"/>
          <w:sz w:val="24"/>
          <w:szCs w:val="24"/>
        </w:rPr>
        <w:t>1</w:t>
      </w:r>
      <w:r w:rsidR="002350A2">
        <w:rPr>
          <w:rFonts w:ascii="Times New Roman" w:hAnsi="Times New Roman" w:cs="Times New Roman"/>
          <w:sz w:val="24"/>
          <w:szCs w:val="24"/>
        </w:rPr>
        <w:t>3</w:t>
      </w:r>
      <w:r w:rsidRPr="007F3D74">
        <w:rPr>
          <w:rFonts w:ascii="Times New Roman" w:hAnsi="Times New Roman" w:cs="Times New Roman"/>
          <w:sz w:val="24"/>
          <w:szCs w:val="24"/>
          <w:u w:val="single"/>
        </w:rPr>
        <w:t>. Где расположены сальные, потовые железы и корни волос?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1) в дерме  2) в гиподерме  3) в эпидермисе  4) в эпителии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 xml:space="preserve">       </w:t>
      </w:r>
      <w:r w:rsidR="00393932"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margin-left:63.75pt;margin-top:.9pt;width:18.6pt;height:16.2pt;z-index:251669504;mso-position-horizontal-relative:text;mso-position-vertical-relative:text"/>
        </w:pict>
      </w:r>
      <w:r w:rsidRPr="007F3D74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F3D74" w:rsidRPr="007F3D74" w:rsidRDefault="002350A2" w:rsidP="007F3D74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14</w:t>
      </w:r>
      <w:r w:rsidR="007F3D74" w:rsidRPr="007F3D74">
        <w:rPr>
          <w:rFonts w:ascii="Times New Roman" w:hAnsi="Times New Roman" w:cs="Times New Roman"/>
          <w:sz w:val="24"/>
          <w:szCs w:val="24"/>
          <w:u w:val="single"/>
        </w:rPr>
        <w:t>. Что развивается при недостатке гормона поджелудочной железы?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 xml:space="preserve">1) сахарный диабет  2) гипертония  3) аллергия  4) </w:t>
      </w:r>
      <w:proofErr w:type="gramStart"/>
      <w:r w:rsidRPr="007F3D74">
        <w:rPr>
          <w:rFonts w:ascii="Times New Roman" w:hAnsi="Times New Roman" w:cs="Times New Roman"/>
          <w:sz w:val="24"/>
          <w:szCs w:val="24"/>
        </w:rPr>
        <w:t>кретинизм</w:t>
      </w:r>
      <w:proofErr w:type="gramEnd"/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 xml:space="preserve">       </w:t>
      </w:r>
      <w:r w:rsidR="00393932">
        <w:rPr>
          <w:rFonts w:ascii="Times New Roman" w:hAnsi="Times New Roman" w:cs="Times New Roman"/>
          <w:noProof/>
          <w:sz w:val="24"/>
          <w:szCs w:val="24"/>
        </w:rPr>
        <w:pict>
          <v:rect id="_x0000_s1036" style="position:absolute;margin-left:63.75pt;margin-top:.9pt;width:18.6pt;height:16.2pt;z-index:251670528;mso-position-horizontal-relative:text;mso-position-vertical-relative:text"/>
        </w:pict>
      </w:r>
      <w:r w:rsidRPr="007F3D74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F3D74" w:rsidRPr="007F3D74" w:rsidRDefault="002350A2" w:rsidP="007F3D74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15</w:t>
      </w:r>
      <w:r w:rsidR="007F3D74" w:rsidRPr="007F3D74">
        <w:rPr>
          <w:rFonts w:ascii="Times New Roman" w:hAnsi="Times New Roman" w:cs="Times New Roman"/>
          <w:sz w:val="24"/>
          <w:szCs w:val="24"/>
          <w:u w:val="single"/>
        </w:rPr>
        <w:t>. Где находится дыхательный центр?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 xml:space="preserve">1) в мозжечке  2) в продолговатом мозге  3) в спинном мозге  4) в среднем мозге  </w:t>
      </w:r>
    </w:p>
    <w:p w:rsidR="007F3D74" w:rsidRPr="007F3D74" w:rsidRDefault="00393932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7" style="position:absolute;margin-left:63.75pt;margin-top:.9pt;width:18.6pt;height:16.2pt;z-index:251671552"/>
        </w:pict>
      </w:r>
      <w:r w:rsidR="007F3D74" w:rsidRPr="007F3D74">
        <w:rPr>
          <w:rFonts w:ascii="Times New Roman" w:hAnsi="Times New Roman" w:cs="Times New Roman"/>
          <w:sz w:val="24"/>
          <w:szCs w:val="24"/>
        </w:rPr>
        <w:t xml:space="preserve">       Ответ: </w:t>
      </w:r>
    </w:p>
    <w:p w:rsidR="007F3D74" w:rsidRPr="007F3D74" w:rsidRDefault="002350A2" w:rsidP="007F3D74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16</w:t>
      </w:r>
      <w:r w:rsidR="007F3D74" w:rsidRPr="007F3D74">
        <w:rPr>
          <w:rFonts w:ascii="Times New Roman" w:hAnsi="Times New Roman" w:cs="Times New Roman"/>
          <w:sz w:val="24"/>
          <w:szCs w:val="24"/>
          <w:u w:val="single"/>
        </w:rPr>
        <w:t>. Как называется оболочка, покрывающая снаружи глазное яблоко?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>1) плевра   2) склера   3) радужная оболочка   4) эпителий</w:t>
      </w:r>
    </w:p>
    <w:p w:rsidR="007F3D74" w:rsidRPr="007F3D74" w:rsidRDefault="00393932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8" style="position:absolute;margin-left:63.75pt;margin-top:.95pt;width:18.6pt;height:16.2pt;z-index:251672576"/>
        </w:pict>
      </w:r>
      <w:r w:rsidR="007F3D74" w:rsidRPr="007F3D74">
        <w:rPr>
          <w:rFonts w:ascii="Times New Roman" w:hAnsi="Times New Roman" w:cs="Times New Roman"/>
          <w:sz w:val="24"/>
          <w:szCs w:val="24"/>
        </w:rPr>
        <w:t xml:space="preserve">      Ответ: </w:t>
      </w:r>
    </w:p>
    <w:p w:rsidR="007F3D74" w:rsidRPr="007F3D74" w:rsidRDefault="002350A2" w:rsidP="007F3D74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17</w:t>
      </w:r>
      <w:r w:rsidR="007F3D74" w:rsidRPr="007F3D74">
        <w:rPr>
          <w:rFonts w:ascii="Times New Roman" w:hAnsi="Times New Roman" w:cs="Times New Roman"/>
          <w:sz w:val="24"/>
          <w:szCs w:val="24"/>
          <w:u w:val="single"/>
        </w:rPr>
        <w:t>. Ухаживание кошки за котятами – это: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 xml:space="preserve">      1) условный рефлекс</w:t>
      </w:r>
    </w:p>
    <w:p w:rsidR="007F3D74" w:rsidRPr="007F3D74" w:rsidRDefault="005246DA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2) сложная цепь безусловных рефлексов</w:t>
      </w:r>
    </w:p>
    <w:p w:rsidR="007F3D74" w:rsidRPr="007F3D74" w:rsidRDefault="005246DA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3) сочетание навыков и безусловных рефлексов.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 xml:space="preserve">      4) сначала инстинктивная, а потом условно-рефлекторная реакция</w:t>
      </w:r>
    </w:p>
    <w:p w:rsidR="007F3D74" w:rsidRPr="007F3D74" w:rsidRDefault="00393932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9" style="position:absolute;margin-left:63.75pt;margin-top:.9pt;width:18.6pt;height:16.2pt;z-index:251673600"/>
        </w:pict>
      </w:r>
      <w:r w:rsidR="007F3D74" w:rsidRPr="007F3D74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F3D74" w:rsidRPr="007F3D74" w:rsidRDefault="002350A2" w:rsidP="007F3D74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18</w:t>
      </w:r>
      <w:r w:rsidR="007F3D74" w:rsidRPr="007F3D74">
        <w:rPr>
          <w:rFonts w:ascii="Times New Roman" w:hAnsi="Times New Roman" w:cs="Times New Roman"/>
          <w:sz w:val="24"/>
          <w:szCs w:val="24"/>
          <w:u w:val="single"/>
        </w:rPr>
        <w:t>. Как называется тяжелое заболевание печени, чаще всего возникающее при злоупотреблении алкоголем?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 w:rsidRPr="007F3D74">
        <w:rPr>
          <w:rFonts w:ascii="Times New Roman" w:hAnsi="Times New Roman" w:cs="Times New Roman"/>
          <w:sz w:val="24"/>
          <w:szCs w:val="24"/>
        </w:rPr>
        <w:t xml:space="preserve">      1) цирроз  2) инфаркт  3) язва  4) колит</w:t>
      </w:r>
    </w:p>
    <w:p w:rsidR="007F3D74" w:rsidRPr="007F3D74" w:rsidRDefault="00393932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rect id="_x0000_s1040" style="position:absolute;margin-left:63.75pt;margin-top:.9pt;width:18.6pt;height:16.2pt;z-index:251674624"/>
        </w:pict>
      </w:r>
      <w:r w:rsidR="007F3D74" w:rsidRPr="007F3D74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F3D74" w:rsidRPr="007F3D74" w:rsidRDefault="002350A2" w:rsidP="007F3D74">
      <w:pPr>
        <w:pStyle w:val="a8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7F3D74" w:rsidRPr="007F3D74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7F3D74" w:rsidRPr="007F3D74">
        <w:rPr>
          <w:rFonts w:ascii="Times New Roman" w:hAnsi="Times New Roman" w:cs="Times New Roman"/>
          <w:color w:val="000000"/>
          <w:sz w:val="24"/>
          <w:szCs w:val="24"/>
          <w:u w:val="single"/>
        </w:rPr>
        <w:t>Какой при</w:t>
      </w:r>
      <w:r w:rsidR="007F3D74" w:rsidRPr="007F3D74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знак, свой</w:t>
      </w:r>
      <w:r w:rsidR="007F3D74" w:rsidRPr="007F3D74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ствен</w:t>
      </w:r>
      <w:r w:rsidR="007F3D74" w:rsidRPr="007F3D74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ный че</w:t>
      </w:r>
      <w:r w:rsidR="007F3D74" w:rsidRPr="007F3D74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ло</w:t>
      </w:r>
      <w:r w:rsidR="007F3D74" w:rsidRPr="007F3D74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ве</w:t>
      </w:r>
      <w:r w:rsidR="007F3D74" w:rsidRPr="007F3D74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ку, яв</w:t>
      </w:r>
      <w:r w:rsidR="007F3D74" w:rsidRPr="007F3D74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ля</w:t>
      </w:r>
      <w:r w:rsidR="007F3D74" w:rsidRPr="007F3D74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ет</w:t>
      </w:r>
      <w:r w:rsidR="007F3D74" w:rsidRPr="007F3D74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ся при</w:t>
      </w:r>
      <w:r w:rsidR="007F3D74" w:rsidRPr="007F3D74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зна</w:t>
      </w:r>
      <w:r w:rsidR="007F3D74" w:rsidRPr="007F3D74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ком жи</w:t>
      </w:r>
      <w:r w:rsidR="007F3D74" w:rsidRPr="007F3D74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вот</w:t>
      </w:r>
      <w:r w:rsidR="007F3D74" w:rsidRPr="007F3D74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ных типа Хор</w:t>
      </w:r>
      <w:r w:rsidR="007F3D74" w:rsidRPr="007F3D74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до</w:t>
      </w:r>
      <w:r w:rsidR="007F3D74" w:rsidRPr="007F3D74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вые?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F3D74">
        <w:rPr>
          <w:rFonts w:ascii="Times New Roman" w:hAnsi="Times New Roman" w:cs="Times New Roman"/>
          <w:color w:val="000000"/>
          <w:sz w:val="24"/>
          <w:szCs w:val="24"/>
        </w:rPr>
        <w:t>1) нерв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ная си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сте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ма уз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ло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во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го типа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F3D74">
        <w:rPr>
          <w:rFonts w:ascii="Times New Roman" w:hAnsi="Times New Roman" w:cs="Times New Roman"/>
          <w:color w:val="000000"/>
          <w:sz w:val="24"/>
          <w:szCs w:val="24"/>
        </w:rPr>
        <w:t>2) жа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бер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ные щели в стен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ке глот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ки за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ро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ды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ша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F3D74">
        <w:rPr>
          <w:rFonts w:ascii="Times New Roman" w:hAnsi="Times New Roman" w:cs="Times New Roman"/>
          <w:color w:val="000000"/>
          <w:sz w:val="24"/>
          <w:szCs w:val="24"/>
        </w:rPr>
        <w:t>3) лёгкие, со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сто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я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щие из аль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ве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ол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F3D74">
        <w:rPr>
          <w:rFonts w:ascii="Times New Roman" w:hAnsi="Times New Roman" w:cs="Times New Roman"/>
          <w:color w:val="000000"/>
          <w:sz w:val="24"/>
          <w:szCs w:val="24"/>
        </w:rPr>
        <w:t>4) во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ло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ся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ной по</w:t>
      </w:r>
      <w:r w:rsidRPr="007F3D74">
        <w:rPr>
          <w:rFonts w:ascii="Times New Roman" w:hAnsi="Times New Roman" w:cs="Times New Roman"/>
          <w:color w:val="000000"/>
          <w:sz w:val="24"/>
          <w:szCs w:val="24"/>
        </w:rPr>
        <w:softHyphen/>
        <w:t>кров</w:t>
      </w:r>
    </w:p>
    <w:p w:rsidR="007F3D74" w:rsidRPr="007F3D74" w:rsidRDefault="00393932" w:rsidP="007F3D7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1" style="position:absolute;margin-left:63.75pt;margin-top:.9pt;width:18.6pt;height:16.2pt;z-index:251675648"/>
        </w:pict>
      </w:r>
      <w:r w:rsidR="007F3D74" w:rsidRPr="007F3D74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F3D74" w:rsidRPr="007F3D74" w:rsidRDefault="007F3D74" w:rsidP="007F3D74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30D40" w:rsidRPr="003E5B50" w:rsidRDefault="007F3D74" w:rsidP="00FF2E95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B50">
        <w:rPr>
          <w:rFonts w:ascii="Times New Roman" w:hAnsi="Times New Roman" w:cs="Times New Roman"/>
          <w:b/>
          <w:sz w:val="24"/>
          <w:szCs w:val="24"/>
        </w:rPr>
        <w:t>Часть 2.</w:t>
      </w:r>
    </w:p>
    <w:p w:rsidR="007F3D74" w:rsidRPr="003E5B50" w:rsidRDefault="0037686E" w:rsidP="00FF2E9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37686E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E5B50" w:rsidRPr="003E5B50">
        <w:rPr>
          <w:rFonts w:ascii="Times New Roman" w:hAnsi="Times New Roman" w:cs="Times New Roman"/>
          <w:sz w:val="24"/>
          <w:szCs w:val="24"/>
          <w:u w:val="single"/>
        </w:rPr>
        <w:t xml:space="preserve">. Найди ошибки в </w:t>
      </w:r>
      <w:proofErr w:type="gramStart"/>
      <w:r w:rsidR="003E5B50" w:rsidRPr="003E5B50">
        <w:rPr>
          <w:rFonts w:ascii="Times New Roman" w:hAnsi="Times New Roman" w:cs="Times New Roman"/>
          <w:sz w:val="24"/>
          <w:szCs w:val="24"/>
          <w:u w:val="single"/>
        </w:rPr>
        <w:t>тексте</w:t>
      </w:r>
      <w:proofErr w:type="gramEnd"/>
      <w:r w:rsidR="003E5B50" w:rsidRPr="003E5B50">
        <w:rPr>
          <w:rFonts w:ascii="Times New Roman" w:hAnsi="Times New Roman" w:cs="Times New Roman"/>
          <w:sz w:val="24"/>
          <w:szCs w:val="24"/>
          <w:u w:val="single"/>
        </w:rPr>
        <w:t xml:space="preserve"> и объясните их</w:t>
      </w:r>
    </w:p>
    <w:p w:rsidR="003E5B50" w:rsidRDefault="003E5B50" w:rsidP="00FF2E9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Сердце человека – это трехкамерный мышечный орган. 2. Оно помещается в околосердечной сумке из соединительной ткани, внутри которой находится жидкость уменьшающая трение при сокращениях. 3) Сердечная мышца сильнее развита в правом желудочке, так как она качает кровь в большой круг кровообращения. 4. Между левым и правым желудочками находится неполная перегородка, поэтому кровь в большом круге кровообращения смешанная.</w:t>
      </w:r>
    </w:p>
    <w:p w:rsidR="00FF2E95" w:rsidRDefault="00FF2E95" w:rsidP="00FF2E9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F2E95" w:rsidRPr="00FF2E95" w:rsidRDefault="0037686E" w:rsidP="00FF2E95">
      <w:pPr>
        <w:pStyle w:val="a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37686E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F3AB9" w:rsidRPr="00FF2E95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FF2E95" w:rsidRPr="00FF2E95">
        <w:rPr>
          <w:rFonts w:ascii="Times New Roman" w:hAnsi="Times New Roman" w:cs="Times New Roman"/>
          <w:sz w:val="24"/>
          <w:szCs w:val="24"/>
          <w:u w:val="single"/>
        </w:rPr>
        <w:t>Прочитайте текст, сравните клеточный и гуморальный иммунитет и заполните пропуски в таблице, вместо цифр вставив необходимые термины.</w:t>
      </w:r>
    </w:p>
    <w:p w:rsidR="006F3AB9" w:rsidRDefault="00FF2E95" w:rsidP="00FF2E9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AB9">
        <w:rPr>
          <w:rFonts w:ascii="Times New Roman" w:hAnsi="Times New Roman" w:cs="Times New Roman"/>
          <w:sz w:val="24"/>
          <w:szCs w:val="24"/>
        </w:rPr>
        <w:t>Наука о механизмах защитных реакций организма называется иммунология. У истоков стояли  Л.Пастер, И.И. Мечников и П. Эрлих. Л. Пастер применил вакцинацию для предупреждения инфекционных заболеваний. И.И. Мечников</w:t>
      </w:r>
      <w:r>
        <w:rPr>
          <w:rFonts w:ascii="Times New Roman" w:hAnsi="Times New Roman" w:cs="Times New Roman"/>
          <w:sz w:val="24"/>
          <w:szCs w:val="24"/>
        </w:rPr>
        <w:t xml:space="preserve"> разработал фагоцитарную теорию иммунитета. Эрлих создал гуморальную теорию, согласно которой невосприимчивость к инфекциям обусловлена выработкой защитных белковых веществ (антител). Иммунитет подразделяется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36B5">
        <w:rPr>
          <w:rFonts w:ascii="Times New Roman" w:hAnsi="Times New Roman" w:cs="Times New Roman"/>
          <w:sz w:val="24"/>
          <w:szCs w:val="24"/>
        </w:rPr>
        <w:t>неспецифический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9236B5">
        <w:rPr>
          <w:rFonts w:ascii="Times New Roman" w:hAnsi="Times New Roman" w:cs="Times New Roman"/>
          <w:sz w:val="24"/>
          <w:szCs w:val="24"/>
        </w:rPr>
        <w:t>специфический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236B5">
        <w:rPr>
          <w:rFonts w:ascii="Times New Roman" w:hAnsi="Times New Roman" w:cs="Times New Roman"/>
          <w:sz w:val="24"/>
          <w:szCs w:val="24"/>
        </w:rPr>
        <w:t>Неспецифическая</w:t>
      </w:r>
      <w:r>
        <w:rPr>
          <w:rFonts w:ascii="Times New Roman" w:hAnsi="Times New Roman" w:cs="Times New Roman"/>
          <w:sz w:val="24"/>
          <w:szCs w:val="24"/>
        </w:rPr>
        <w:t xml:space="preserve"> клеточная защита осуществляется фагоцитами крови, которые </w:t>
      </w:r>
      <w:r w:rsidR="009236B5">
        <w:rPr>
          <w:rFonts w:ascii="Times New Roman" w:hAnsi="Times New Roman" w:cs="Times New Roman"/>
          <w:sz w:val="24"/>
          <w:szCs w:val="24"/>
        </w:rPr>
        <w:t>поглощают</w:t>
      </w:r>
      <w:r>
        <w:rPr>
          <w:rFonts w:ascii="Times New Roman" w:hAnsi="Times New Roman" w:cs="Times New Roman"/>
          <w:sz w:val="24"/>
          <w:szCs w:val="24"/>
        </w:rPr>
        <w:t xml:space="preserve"> из крови чужеродные элементы твердые частицы бактерий.</w:t>
      </w:r>
      <w:r w:rsidR="006F3A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E95" w:rsidRDefault="009236B5" w:rsidP="00FF2E9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Специфический</w:t>
      </w:r>
      <w:r w:rsidR="00FF2E95">
        <w:rPr>
          <w:rFonts w:ascii="Times New Roman" w:hAnsi="Times New Roman" w:cs="Times New Roman"/>
          <w:sz w:val="24"/>
          <w:szCs w:val="24"/>
        </w:rPr>
        <w:t xml:space="preserve"> иммунитет образуется </w:t>
      </w:r>
      <w:r>
        <w:rPr>
          <w:rFonts w:ascii="Times New Roman" w:hAnsi="Times New Roman" w:cs="Times New Roman"/>
          <w:sz w:val="24"/>
          <w:szCs w:val="24"/>
        </w:rPr>
        <w:t xml:space="preserve">на конкретный антиген, и при повторном заражении организм реагирует только на него. В специфических иммунных реакциях участвуют </w:t>
      </w:r>
      <w:proofErr w:type="gramStart"/>
      <w:r>
        <w:rPr>
          <w:rFonts w:ascii="Times New Roman" w:hAnsi="Times New Roman" w:cs="Times New Roman"/>
          <w:sz w:val="24"/>
          <w:szCs w:val="24"/>
        </w:rPr>
        <w:t>Т-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В-лимфоциты. Т-лимфоциты узнают и поражают чужеродные бактерии, пересаженные ткани, а также собственные раковые клетки организма, т.е. участвуют в выработке специальных белков-антител, создают специфический клеточный иммунитет.</w:t>
      </w:r>
      <w:r w:rsidR="00080B7E">
        <w:rPr>
          <w:rFonts w:ascii="Times New Roman" w:hAnsi="Times New Roman" w:cs="Times New Roman"/>
          <w:sz w:val="24"/>
          <w:szCs w:val="24"/>
        </w:rPr>
        <w:t xml:space="preserve"> В-лимфоциты способны нейтрализовать определенные антигены, растворяя или склеивая их. Специфический иммунитет бывает врожденный или приобретенный. При приобретенном иммунитете антитела образуются в течение жизни. При врожденном иммунитете они имеются в крови от рождения.</w:t>
      </w:r>
      <w:r w:rsidR="002E2EFA">
        <w:rPr>
          <w:rFonts w:ascii="Times New Roman" w:hAnsi="Times New Roman" w:cs="Times New Roman"/>
          <w:sz w:val="24"/>
          <w:szCs w:val="24"/>
        </w:rPr>
        <w:t xml:space="preserve"> Антитела, вырабатывающиеся после перенесенного заболевания, создают естественный иммунитет. Искусственный  иммунитет возникает после вакцинации – прививки или введения лечебной сыворотки.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2977"/>
        <w:gridCol w:w="2800"/>
      </w:tblGrid>
      <w:tr w:rsidR="002E2EFA" w:rsidTr="002E2EFA">
        <w:tc>
          <w:tcPr>
            <w:tcW w:w="3794" w:type="dxa"/>
          </w:tcPr>
          <w:p w:rsidR="002E2EFA" w:rsidRDefault="002E2EFA" w:rsidP="002E2E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для сравнения</w:t>
            </w:r>
          </w:p>
        </w:tc>
        <w:tc>
          <w:tcPr>
            <w:tcW w:w="2977" w:type="dxa"/>
          </w:tcPr>
          <w:p w:rsidR="002E2EFA" w:rsidRDefault="002E2EFA" w:rsidP="002E2E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Клеточный</w:t>
            </w:r>
          </w:p>
        </w:tc>
        <w:tc>
          <w:tcPr>
            <w:tcW w:w="2800" w:type="dxa"/>
          </w:tcPr>
          <w:p w:rsidR="002E2EFA" w:rsidRDefault="002103CB" w:rsidP="002E2E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E2EFA">
              <w:rPr>
                <w:rFonts w:ascii="Times New Roman" w:hAnsi="Times New Roman" w:cs="Times New Roman"/>
                <w:sz w:val="24"/>
                <w:szCs w:val="24"/>
              </w:rPr>
              <w:t>уморальный</w:t>
            </w:r>
          </w:p>
        </w:tc>
      </w:tr>
      <w:tr w:rsidR="002E2EFA" w:rsidTr="002E2EFA">
        <w:tc>
          <w:tcPr>
            <w:tcW w:w="3794" w:type="dxa"/>
          </w:tcPr>
          <w:p w:rsidR="002E2EFA" w:rsidRDefault="002E2EFA" w:rsidP="00FF2E9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Создатель теории иммунитета</w:t>
            </w:r>
          </w:p>
        </w:tc>
        <w:tc>
          <w:tcPr>
            <w:tcW w:w="2977" w:type="dxa"/>
          </w:tcPr>
          <w:p w:rsidR="002E2EFA" w:rsidRDefault="002E2EFA" w:rsidP="00FF2E9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00" w:type="dxa"/>
          </w:tcPr>
          <w:p w:rsidR="002E2EFA" w:rsidRDefault="002E2EFA" w:rsidP="00FF2E9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Эрлих</w:t>
            </w:r>
          </w:p>
        </w:tc>
      </w:tr>
      <w:tr w:rsidR="002E2EFA" w:rsidTr="002E2EFA">
        <w:tc>
          <w:tcPr>
            <w:tcW w:w="3794" w:type="dxa"/>
          </w:tcPr>
          <w:p w:rsidR="002E2EFA" w:rsidRDefault="002E2EFA" w:rsidP="00FF2E9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клеток, обеспечивающих иммунитет</w:t>
            </w:r>
          </w:p>
        </w:tc>
        <w:tc>
          <w:tcPr>
            <w:tcW w:w="2977" w:type="dxa"/>
          </w:tcPr>
          <w:p w:rsidR="002E2EFA" w:rsidRDefault="002E2EFA" w:rsidP="00FF2E9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Фагоциты</w:t>
            </w:r>
          </w:p>
        </w:tc>
        <w:tc>
          <w:tcPr>
            <w:tcW w:w="2800" w:type="dxa"/>
          </w:tcPr>
          <w:p w:rsidR="002E2EFA" w:rsidRDefault="002E2EFA" w:rsidP="00FF2E9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2E2EFA" w:rsidTr="002E2EFA">
        <w:tc>
          <w:tcPr>
            <w:tcW w:w="3794" w:type="dxa"/>
          </w:tcPr>
          <w:p w:rsidR="002E2EFA" w:rsidRDefault="002E2EFA" w:rsidP="00FF2E9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Мишень</w:t>
            </w:r>
          </w:p>
        </w:tc>
        <w:tc>
          <w:tcPr>
            <w:tcW w:w="2977" w:type="dxa"/>
          </w:tcPr>
          <w:p w:rsidR="002E2EFA" w:rsidRDefault="002E2EFA" w:rsidP="00FF2E9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00" w:type="dxa"/>
          </w:tcPr>
          <w:p w:rsidR="002E2EFA" w:rsidRDefault="002E2EFA" w:rsidP="00FF2E9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Антигены</w:t>
            </w:r>
          </w:p>
        </w:tc>
      </w:tr>
      <w:tr w:rsidR="002E2EFA" w:rsidTr="002E2EFA">
        <w:tc>
          <w:tcPr>
            <w:tcW w:w="3794" w:type="dxa"/>
          </w:tcPr>
          <w:p w:rsidR="002E2EFA" w:rsidRDefault="002E2EFA" w:rsidP="00FF2E9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Иммунный ответ</w:t>
            </w:r>
          </w:p>
        </w:tc>
        <w:tc>
          <w:tcPr>
            <w:tcW w:w="2977" w:type="dxa"/>
          </w:tcPr>
          <w:p w:rsidR="002E2EFA" w:rsidRDefault="002E2EFA" w:rsidP="00FF2E9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Нагноение</w:t>
            </w:r>
          </w:p>
        </w:tc>
        <w:tc>
          <w:tcPr>
            <w:tcW w:w="2800" w:type="dxa"/>
          </w:tcPr>
          <w:p w:rsidR="002E2EFA" w:rsidRDefault="002E2EFA" w:rsidP="00FF2E9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</w:tbl>
    <w:p w:rsidR="002E2EFA" w:rsidRDefault="002E2EFA" w:rsidP="00FF2E9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7279D9" w:rsidRDefault="007279D9" w:rsidP="00FF2E9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7279D9" w:rsidRDefault="007279D9" w:rsidP="00FF2E9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7279D9" w:rsidRDefault="007279D9" w:rsidP="00FF2E9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7279D9" w:rsidRDefault="007279D9" w:rsidP="00FF2E9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7279D9" w:rsidRDefault="007279D9" w:rsidP="00FF2E9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7279D9" w:rsidRDefault="007279D9" w:rsidP="00FF2E9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7279D9" w:rsidRDefault="007279D9" w:rsidP="007279D9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7279D9" w:rsidRDefault="007279D9" w:rsidP="007279D9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7279D9" w:rsidRDefault="007279D9" w:rsidP="007279D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Система оценивания итоговой контрольной работы по биологии</w:t>
      </w:r>
    </w:p>
    <w:p w:rsidR="007279D9" w:rsidRDefault="007279D9" w:rsidP="007279D9">
      <w:pPr>
        <w:pStyle w:val="leftmargin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</w:p>
    <w:p w:rsidR="007279D9" w:rsidRDefault="007279D9" w:rsidP="007279D9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lang w:val="en-US"/>
        </w:rPr>
      </w:pPr>
      <w:r w:rsidRPr="0037686E">
        <w:rPr>
          <w:b/>
          <w:color w:val="000000"/>
        </w:rPr>
        <w:t xml:space="preserve">Часть </w:t>
      </w:r>
      <w:r w:rsidRPr="0037686E">
        <w:rPr>
          <w:b/>
          <w:color w:val="000000"/>
          <w:lang w:val="en-US"/>
        </w:rPr>
        <w:t>I</w:t>
      </w:r>
    </w:p>
    <w:p w:rsidR="0037686E" w:rsidRPr="0037686E" w:rsidRDefault="0037686E" w:rsidP="007279D9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96"/>
        <w:gridCol w:w="896"/>
        <w:gridCol w:w="896"/>
        <w:gridCol w:w="897"/>
        <w:gridCol w:w="897"/>
        <w:gridCol w:w="897"/>
        <w:gridCol w:w="897"/>
        <w:gridCol w:w="1472"/>
        <w:gridCol w:w="897"/>
        <w:gridCol w:w="926"/>
      </w:tblGrid>
      <w:tr w:rsidR="007279D9" w:rsidTr="007279D9"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1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2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3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4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5</w:t>
            </w:r>
            <w:r w:rsidR="001D7FB1">
              <w:rPr>
                <w:b/>
                <w:color w:val="000000"/>
              </w:rPr>
              <w:t xml:space="preserve">- 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6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7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8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2б</w:t>
            </w:r>
          </w:p>
        </w:tc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9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8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10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b/>
                <w:i/>
                <w:color w:val="000000"/>
              </w:rPr>
              <w:t>2б</w:t>
            </w:r>
          </w:p>
        </w:tc>
      </w:tr>
      <w:tr w:rsidR="007279D9" w:rsidTr="007279D9">
        <w:tc>
          <w:tcPr>
            <w:tcW w:w="957" w:type="dxa"/>
          </w:tcPr>
          <w:p w:rsidR="007279D9" w:rsidRPr="007279D9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957" w:type="dxa"/>
          </w:tcPr>
          <w:p w:rsidR="007279D9" w:rsidRPr="007279D9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957" w:type="dxa"/>
          </w:tcPr>
          <w:p w:rsidR="007279D9" w:rsidRPr="007279D9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957" w:type="dxa"/>
          </w:tcPr>
          <w:p w:rsidR="007279D9" w:rsidRPr="007279D9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957" w:type="dxa"/>
          </w:tcPr>
          <w:p w:rsidR="007279D9" w:rsidRDefault="005F147C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57" w:type="dxa"/>
          </w:tcPr>
          <w:p w:rsidR="007279D9" w:rsidRDefault="005F147C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57" w:type="dxa"/>
          </w:tcPr>
          <w:p w:rsidR="007279D9" w:rsidRPr="007279D9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957" w:type="dxa"/>
          </w:tcPr>
          <w:p w:rsidR="007279D9" w:rsidRDefault="008B16D7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ВБЗЖАЕГД</w:t>
            </w:r>
          </w:p>
        </w:tc>
        <w:tc>
          <w:tcPr>
            <w:tcW w:w="957" w:type="dxa"/>
          </w:tcPr>
          <w:p w:rsidR="007279D9" w:rsidRPr="007279D9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958" w:type="dxa"/>
          </w:tcPr>
          <w:p w:rsidR="008B16D7" w:rsidRDefault="008B16D7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1-АГД</w:t>
            </w:r>
          </w:p>
          <w:p w:rsidR="008B16D7" w:rsidRDefault="008B16D7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2-БВЕ</w:t>
            </w:r>
          </w:p>
        </w:tc>
      </w:tr>
      <w:tr w:rsidR="007279D9" w:rsidTr="007279D9"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11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12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13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14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15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16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17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18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7" w:type="dxa"/>
          </w:tcPr>
          <w:p w:rsidR="007279D9" w:rsidRPr="001D7FB1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7686E">
              <w:rPr>
                <w:b/>
                <w:color w:val="000000"/>
                <w:lang w:val="en-US"/>
              </w:rPr>
              <w:t>19</w:t>
            </w:r>
            <w:r w:rsidR="001D7FB1">
              <w:rPr>
                <w:b/>
                <w:color w:val="000000"/>
              </w:rPr>
              <w:t xml:space="preserve"> -</w:t>
            </w:r>
            <w:r w:rsidR="001D7FB1" w:rsidRPr="001D7FB1">
              <w:rPr>
                <w:color w:val="000000"/>
              </w:rPr>
              <w:t>1б</w:t>
            </w:r>
          </w:p>
        </w:tc>
        <w:tc>
          <w:tcPr>
            <w:tcW w:w="958" w:type="dxa"/>
          </w:tcPr>
          <w:p w:rsidR="007279D9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7279D9" w:rsidTr="007279D9">
        <w:tc>
          <w:tcPr>
            <w:tcW w:w="957" w:type="dxa"/>
          </w:tcPr>
          <w:p w:rsidR="007279D9" w:rsidRPr="007279D9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957" w:type="dxa"/>
          </w:tcPr>
          <w:p w:rsidR="007279D9" w:rsidRPr="007279D9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957" w:type="dxa"/>
          </w:tcPr>
          <w:p w:rsidR="007279D9" w:rsidRDefault="008B16D7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57" w:type="dxa"/>
          </w:tcPr>
          <w:p w:rsidR="007279D9" w:rsidRPr="007279D9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957" w:type="dxa"/>
          </w:tcPr>
          <w:p w:rsidR="007279D9" w:rsidRPr="007279D9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957" w:type="dxa"/>
          </w:tcPr>
          <w:p w:rsidR="007279D9" w:rsidRDefault="00F73425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57" w:type="dxa"/>
          </w:tcPr>
          <w:p w:rsidR="007279D9" w:rsidRPr="007279D9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957" w:type="dxa"/>
          </w:tcPr>
          <w:p w:rsidR="007279D9" w:rsidRPr="007279D9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957" w:type="dxa"/>
          </w:tcPr>
          <w:p w:rsidR="007279D9" w:rsidRPr="007279D9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958" w:type="dxa"/>
          </w:tcPr>
          <w:p w:rsidR="007279D9" w:rsidRDefault="007279D9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:rsidR="007279D9" w:rsidRDefault="007279D9" w:rsidP="007279D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279D9" w:rsidRPr="002643E3" w:rsidRDefault="007279D9" w:rsidP="007279D9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lang w:val="en-US"/>
        </w:rPr>
      </w:pPr>
      <w:r w:rsidRPr="002643E3">
        <w:rPr>
          <w:b/>
          <w:color w:val="000000"/>
        </w:rPr>
        <w:t xml:space="preserve">Часть </w:t>
      </w:r>
      <w:r w:rsidRPr="002643E3">
        <w:rPr>
          <w:b/>
          <w:color w:val="000000"/>
          <w:lang w:val="en-US"/>
        </w:rPr>
        <w:t>II</w:t>
      </w:r>
    </w:p>
    <w:p w:rsidR="0037686E" w:rsidRDefault="0037686E" w:rsidP="007279D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2643E3">
        <w:rPr>
          <w:b/>
          <w:color w:val="000000"/>
          <w:lang w:val="en-US"/>
        </w:rPr>
        <w:t>2</w:t>
      </w:r>
      <w:r w:rsidR="002643E3">
        <w:rPr>
          <w:b/>
          <w:color w:val="000000"/>
        </w:rPr>
        <w:t>0</w:t>
      </w:r>
      <w:r>
        <w:rPr>
          <w:color w:val="000000"/>
          <w:lang w:val="en-US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7686E" w:rsidRPr="0037686E" w:rsidTr="0037686E">
        <w:tc>
          <w:tcPr>
            <w:tcW w:w="9571" w:type="dxa"/>
          </w:tcPr>
          <w:p w:rsidR="0037686E" w:rsidRPr="002643E3" w:rsidRDefault="0037686E" w:rsidP="002643E3">
            <w:pPr>
              <w:pStyle w:val="leftmargin"/>
              <w:spacing w:before="0" w:beforeAutospacing="0" w:after="0" w:afterAutospacing="0"/>
              <w:jc w:val="center"/>
              <w:rPr>
                <w:b/>
                <w:i/>
                <w:color w:val="000000"/>
                <w:u w:val="single"/>
              </w:rPr>
            </w:pPr>
            <w:r w:rsidRPr="002643E3">
              <w:rPr>
                <w:b/>
                <w:i/>
                <w:color w:val="000000"/>
                <w:u w:val="single"/>
              </w:rPr>
              <w:t>Содержание верного ответа (допускаются иные формулировки ответа, не искажающие его смысл)</w:t>
            </w:r>
          </w:p>
        </w:tc>
      </w:tr>
      <w:tr w:rsidR="0037686E" w:rsidRPr="0037686E" w:rsidTr="0037686E">
        <w:tc>
          <w:tcPr>
            <w:tcW w:w="9571" w:type="dxa"/>
          </w:tcPr>
          <w:p w:rsidR="0037686E" w:rsidRDefault="0037686E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Ответ: ошибки в предложениях 1,3,4</w:t>
            </w:r>
          </w:p>
          <w:p w:rsidR="0037686E" w:rsidRDefault="0037686E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Элементы ответа:</w:t>
            </w:r>
          </w:p>
          <w:p w:rsidR="0037686E" w:rsidRDefault="0037686E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1) Сердце у человека четырехкамерное.</w:t>
            </w:r>
          </w:p>
          <w:p w:rsidR="0037686E" w:rsidRDefault="0037686E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2) Сильнее развит левый желудочек.</w:t>
            </w:r>
          </w:p>
          <w:p w:rsidR="0037686E" w:rsidRPr="0037686E" w:rsidRDefault="0037686E" w:rsidP="007279D9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3) Межжелудочковая перегородка полная, и кровь разделена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венозную и артериальную.</w:t>
            </w:r>
          </w:p>
        </w:tc>
      </w:tr>
    </w:tbl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97"/>
        <w:gridCol w:w="788"/>
      </w:tblGrid>
      <w:tr w:rsidR="002643E3" w:rsidTr="00833049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43E3" w:rsidRDefault="002103CB" w:rsidP="0083304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выполнены</w:t>
            </w:r>
            <w:r w:rsidR="00264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43E3" w:rsidRDefault="002643E3" w:rsidP="008330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643E3" w:rsidTr="00833049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43E3" w:rsidRDefault="002103CB" w:rsidP="0083304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выполнены</w:t>
            </w:r>
            <w:r w:rsidR="00264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два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43E3" w:rsidRDefault="002643E3" w:rsidP="008330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643E3" w:rsidTr="00833049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43E3" w:rsidRDefault="002103CB" w:rsidP="0083304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выполнен </w:t>
            </w:r>
            <w:r w:rsidR="00264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элемент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43E3" w:rsidRDefault="002643E3" w:rsidP="008330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643E3" w:rsidTr="00833049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43E3" w:rsidRDefault="002643E3" w:rsidP="0083304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неправильный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43E3" w:rsidRDefault="002643E3" w:rsidP="008330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643E3" w:rsidTr="00833049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43E3" w:rsidRDefault="002643E3" w:rsidP="00833049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43E3" w:rsidRDefault="002643E3" w:rsidP="008330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2643E3" w:rsidRPr="001D7FB1" w:rsidRDefault="002643E3" w:rsidP="007279D9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2643E3">
        <w:rPr>
          <w:b/>
          <w:color w:val="000000"/>
        </w:rPr>
        <w:t>21.</w:t>
      </w:r>
      <w:r w:rsidR="001D7FB1">
        <w:rPr>
          <w:b/>
          <w:color w:val="000000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2977"/>
        <w:gridCol w:w="2800"/>
      </w:tblGrid>
      <w:tr w:rsidR="002643E3" w:rsidTr="00833049">
        <w:tc>
          <w:tcPr>
            <w:tcW w:w="3794" w:type="dxa"/>
          </w:tcPr>
          <w:p w:rsidR="002643E3" w:rsidRPr="002643E3" w:rsidRDefault="002643E3" w:rsidP="0083304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3E3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 для сравнения</w:t>
            </w:r>
          </w:p>
        </w:tc>
        <w:tc>
          <w:tcPr>
            <w:tcW w:w="2977" w:type="dxa"/>
          </w:tcPr>
          <w:p w:rsidR="002643E3" w:rsidRPr="002643E3" w:rsidRDefault="002643E3" w:rsidP="0083304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3E3">
              <w:rPr>
                <w:rFonts w:ascii="Times New Roman" w:hAnsi="Times New Roman" w:cs="Times New Roman"/>
                <w:b/>
                <w:sz w:val="24"/>
                <w:szCs w:val="24"/>
              </w:rPr>
              <w:t>Клеточный</w:t>
            </w:r>
          </w:p>
        </w:tc>
        <w:tc>
          <w:tcPr>
            <w:tcW w:w="2800" w:type="dxa"/>
          </w:tcPr>
          <w:p w:rsidR="002643E3" w:rsidRPr="002643E3" w:rsidRDefault="002643E3" w:rsidP="0083304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2643E3">
              <w:rPr>
                <w:rFonts w:ascii="Times New Roman" w:hAnsi="Times New Roman" w:cs="Times New Roman"/>
                <w:b/>
                <w:sz w:val="24"/>
                <w:szCs w:val="24"/>
              </w:rPr>
              <w:t>уморальный</w:t>
            </w:r>
          </w:p>
        </w:tc>
      </w:tr>
      <w:tr w:rsidR="002643E3" w:rsidTr="00833049">
        <w:tc>
          <w:tcPr>
            <w:tcW w:w="3794" w:type="dxa"/>
          </w:tcPr>
          <w:p w:rsidR="002643E3" w:rsidRDefault="002643E3" w:rsidP="0083304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Создатель теории иммунитета</w:t>
            </w:r>
          </w:p>
        </w:tc>
        <w:tc>
          <w:tcPr>
            <w:tcW w:w="2977" w:type="dxa"/>
          </w:tcPr>
          <w:p w:rsidR="002643E3" w:rsidRDefault="002643E3" w:rsidP="0083304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И.И. Мечников</w:t>
            </w:r>
          </w:p>
        </w:tc>
        <w:tc>
          <w:tcPr>
            <w:tcW w:w="2800" w:type="dxa"/>
          </w:tcPr>
          <w:p w:rsidR="002643E3" w:rsidRDefault="002643E3" w:rsidP="0083304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Эрлих</w:t>
            </w:r>
          </w:p>
        </w:tc>
      </w:tr>
      <w:tr w:rsidR="002643E3" w:rsidTr="00833049">
        <w:tc>
          <w:tcPr>
            <w:tcW w:w="3794" w:type="dxa"/>
          </w:tcPr>
          <w:p w:rsidR="002643E3" w:rsidRDefault="002643E3" w:rsidP="0083304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клеток, обеспечивающих иммунитет</w:t>
            </w:r>
          </w:p>
        </w:tc>
        <w:tc>
          <w:tcPr>
            <w:tcW w:w="2977" w:type="dxa"/>
          </w:tcPr>
          <w:p w:rsidR="002643E3" w:rsidRDefault="002643E3" w:rsidP="0083304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Фагоциты</w:t>
            </w:r>
          </w:p>
        </w:tc>
        <w:tc>
          <w:tcPr>
            <w:tcW w:w="2800" w:type="dxa"/>
          </w:tcPr>
          <w:p w:rsidR="002643E3" w:rsidRDefault="002643E3" w:rsidP="0083304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Лимфоциты</w:t>
            </w:r>
          </w:p>
        </w:tc>
      </w:tr>
      <w:tr w:rsidR="002643E3" w:rsidTr="00833049">
        <w:tc>
          <w:tcPr>
            <w:tcW w:w="3794" w:type="dxa"/>
          </w:tcPr>
          <w:p w:rsidR="002643E3" w:rsidRDefault="002643E3" w:rsidP="0083304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Мишень</w:t>
            </w:r>
          </w:p>
        </w:tc>
        <w:tc>
          <w:tcPr>
            <w:tcW w:w="2977" w:type="dxa"/>
          </w:tcPr>
          <w:p w:rsidR="002643E3" w:rsidRDefault="002643E3" w:rsidP="0083304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Твердые частицы, клетки</w:t>
            </w:r>
          </w:p>
        </w:tc>
        <w:tc>
          <w:tcPr>
            <w:tcW w:w="2800" w:type="dxa"/>
          </w:tcPr>
          <w:p w:rsidR="002643E3" w:rsidRDefault="002643E3" w:rsidP="0083304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Антигены</w:t>
            </w:r>
          </w:p>
        </w:tc>
      </w:tr>
      <w:tr w:rsidR="002643E3" w:rsidTr="00833049">
        <w:tc>
          <w:tcPr>
            <w:tcW w:w="3794" w:type="dxa"/>
          </w:tcPr>
          <w:p w:rsidR="002643E3" w:rsidRDefault="002643E3" w:rsidP="0083304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Иммунный ответ</w:t>
            </w:r>
          </w:p>
        </w:tc>
        <w:tc>
          <w:tcPr>
            <w:tcW w:w="2977" w:type="dxa"/>
          </w:tcPr>
          <w:p w:rsidR="002643E3" w:rsidRDefault="002643E3" w:rsidP="0083304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Нагноение</w:t>
            </w:r>
          </w:p>
        </w:tc>
        <w:tc>
          <w:tcPr>
            <w:tcW w:w="2800" w:type="dxa"/>
          </w:tcPr>
          <w:p w:rsidR="002643E3" w:rsidRDefault="002643E3" w:rsidP="0083304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Выработка антител</w:t>
            </w:r>
          </w:p>
        </w:tc>
      </w:tr>
    </w:tbl>
    <w:p w:rsidR="002643E3" w:rsidRPr="006F05A4" w:rsidRDefault="001D7FB1" w:rsidP="007279D9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Ответ</w:t>
      </w:r>
      <w:r w:rsidR="002643E3" w:rsidRPr="006F05A4">
        <w:rPr>
          <w:b/>
          <w:color w:val="000000"/>
        </w:rPr>
        <w:t xml:space="preserve">: </w:t>
      </w:r>
    </w:p>
    <w:p w:rsidR="002643E3" w:rsidRDefault="002643E3" w:rsidP="007279D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 – И.И. Мечников</w:t>
      </w:r>
    </w:p>
    <w:p w:rsidR="002643E3" w:rsidRDefault="002643E3" w:rsidP="007279D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 – Лимфоциты</w:t>
      </w:r>
    </w:p>
    <w:p w:rsidR="002643E3" w:rsidRDefault="006F05A4" w:rsidP="007279D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 – Твердые частицы, клетки</w:t>
      </w:r>
    </w:p>
    <w:p w:rsidR="006F05A4" w:rsidRDefault="006F05A4" w:rsidP="007279D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 – Выработка антител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97"/>
        <w:gridCol w:w="788"/>
      </w:tblGrid>
      <w:tr w:rsidR="006F05A4" w:rsidTr="00833049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05A4" w:rsidRDefault="006F05A4" w:rsidP="0083304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заполнены четыре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F05A4" w:rsidRDefault="006F05A4" w:rsidP="008330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F05A4" w:rsidTr="00833049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05A4" w:rsidRDefault="006F05A4" w:rsidP="0083304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заполнены три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F05A4" w:rsidRDefault="006F05A4" w:rsidP="008330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F05A4" w:rsidTr="00833049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05A4" w:rsidRDefault="006F05A4" w:rsidP="0083304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заполнены два элемента элемент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F05A4" w:rsidRDefault="006F05A4" w:rsidP="008330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F05A4" w:rsidTr="00833049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05A4" w:rsidRDefault="006F05A4" w:rsidP="0083304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неправильный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F05A4" w:rsidRDefault="006F05A4" w:rsidP="008330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05A4" w:rsidTr="00833049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05A4" w:rsidRDefault="006F05A4" w:rsidP="00833049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F05A4" w:rsidRDefault="006F05A4" w:rsidP="008330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6F05A4" w:rsidRPr="006F05A4" w:rsidRDefault="006F05A4" w:rsidP="006F05A4">
      <w:pPr>
        <w:rPr>
          <w:lang w:eastAsia="ru-RU"/>
        </w:rPr>
      </w:pPr>
    </w:p>
    <w:sectPr w:rsidR="006F05A4" w:rsidRPr="006F05A4" w:rsidSect="00330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17385"/>
    <w:multiLevelType w:val="hybridMultilevel"/>
    <w:tmpl w:val="A2505D0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D58532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40936B1"/>
    <w:multiLevelType w:val="hybridMultilevel"/>
    <w:tmpl w:val="2D523092"/>
    <w:lvl w:ilvl="0" w:tplc="9C20244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5B284F6B"/>
    <w:multiLevelType w:val="hybridMultilevel"/>
    <w:tmpl w:val="0D90A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A62AA4"/>
    <w:multiLevelType w:val="hybridMultilevel"/>
    <w:tmpl w:val="70304E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DB5EC0"/>
    <w:multiLevelType w:val="hybridMultilevel"/>
    <w:tmpl w:val="2E828B40"/>
    <w:lvl w:ilvl="0" w:tplc="989866E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606E"/>
    <w:rsid w:val="00040F50"/>
    <w:rsid w:val="00080B7E"/>
    <w:rsid w:val="001D7FB1"/>
    <w:rsid w:val="001F33E2"/>
    <w:rsid w:val="002103CB"/>
    <w:rsid w:val="00230992"/>
    <w:rsid w:val="002350A2"/>
    <w:rsid w:val="002643E3"/>
    <w:rsid w:val="002E2EFA"/>
    <w:rsid w:val="002E3F4E"/>
    <w:rsid w:val="002F6728"/>
    <w:rsid w:val="00320E38"/>
    <w:rsid w:val="00330D40"/>
    <w:rsid w:val="003652BB"/>
    <w:rsid w:val="0037606E"/>
    <w:rsid w:val="0037686E"/>
    <w:rsid w:val="00393932"/>
    <w:rsid w:val="003B23BB"/>
    <w:rsid w:val="003C10CA"/>
    <w:rsid w:val="003D12D5"/>
    <w:rsid w:val="003E3772"/>
    <w:rsid w:val="003E5B50"/>
    <w:rsid w:val="004134BF"/>
    <w:rsid w:val="00440740"/>
    <w:rsid w:val="004474BC"/>
    <w:rsid w:val="004E4C2C"/>
    <w:rsid w:val="005246DA"/>
    <w:rsid w:val="005425EF"/>
    <w:rsid w:val="005C578D"/>
    <w:rsid w:val="005F147C"/>
    <w:rsid w:val="00620EE0"/>
    <w:rsid w:val="00623C72"/>
    <w:rsid w:val="006F05A4"/>
    <w:rsid w:val="006F3AB9"/>
    <w:rsid w:val="007279D9"/>
    <w:rsid w:val="00787900"/>
    <w:rsid w:val="007F3D74"/>
    <w:rsid w:val="00833049"/>
    <w:rsid w:val="008B16D7"/>
    <w:rsid w:val="008F0DD7"/>
    <w:rsid w:val="008F5399"/>
    <w:rsid w:val="00901317"/>
    <w:rsid w:val="009236B5"/>
    <w:rsid w:val="0098615F"/>
    <w:rsid w:val="009A1D34"/>
    <w:rsid w:val="009A41CD"/>
    <w:rsid w:val="00AB7542"/>
    <w:rsid w:val="00B64ECD"/>
    <w:rsid w:val="00BA7006"/>
    <w:rsid w:val="00BB3AB9"/>
    <w:rsid w:val="00BC4F43"/>
    <w:rsid w:val="00C00C92"/>
    <w:rsid w:val="00C673E3"/>
    <w:rsid w:val="00CA7E3D"/>
    <w:rsid w:val="00CC0036"/>
    <w:rsid w:val="00CE72E4"/>
    <w:rsid w:val="00D5181A"/>
    <w:rsid w:val="00E46DC0"/>
    <w:rsid w:val="00E92107"/>
    <w:rsid w:val="00ED0690"/>
    <w:rsid w:val="00F17C19"/>
    <w:rsid w:val="00F551E8"/>
    <w:rsid w:val="00F73425"/>
    <w:rsid w:val="00FA14C7"/>
    <w:rsid w:val="00FB6B99"/>
    <w:rsid w:val="00FF18B2"/>
    <w:rsid w:val="00FF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06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06E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37606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760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uiPriority w:val="99"/>
    <w:rsid w:val="0037606E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 w:eastAsia="ru-RU"/>
    </w:rPr>
  </w:style>
  <w:style w:type="table" w:styleId="a4">
    <w:name w:val="Table Grid"/>
    <w:basedOn w:val="a1"/>
    <w:uiPriority w:val="39"/>
    <w:rsid w:val="003760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uiPriority w:val="99"/>
    <w:rsid w:val="007F3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F3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F3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3D7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F3D7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440740"/>
  </w:style>
  <w:style w:type="character" w:styleId="a9">
    <w:name w:val="Hyperlink"/>
    <w:basedOn w:val="a0"/>
    <w:uiPriority w:val="99"/>
    <w:semiHidden/>
    <w:unhideWhenUsed/>
    <w:rsid w:val="007279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6C0CA-A815-4785-B930-4882AD055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11</Pages>
  <Words>2669</Words>
  <Characters>15215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34</cp:revision>
  <cp:lastPrinted>2018-01-25T14:40:00Z</cp:lastPrinted>
  <dcterms:created xsi:type="dcterms:W3CDTF">2018-01-24T16:51:00Z</dcterms:created>
  <dcterms:modified xsi:type="dcterms:W3CDTF">2023-11-20T03:54:00Z</dcterms:modified>
</cp:coreProperties>
</file>